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9" w:type="dxa"/>
        <w:tblInd w:w="-5" w:type="dxa"/>
        <w:tblLook w:val="04A0" w:firstRow="1" w:lastRow="0" w:firstColumn="1" w:lastColumn="0" w:noHBand="0" w:noVBand="1"/>
      </w:tblPr>
      <w:tblGrid>
        <w:gridCol w:w="4230"/>
        <w:gridCol w:w="4959"/>
      </w:tblGrid>
      <w:tr w:rsidR="00E8746B" w:rsidRPr="00E8746B" w14:paraId="761DB94D" w14:textId="77777777" w:rsidTr="001C5632">
        <w:tc>
          <w:tcPr>
            <w:tcW w:w="4230" w:type="dxa"/>
            <w:shd w:val="clear" w:color="auto" w:fill="auto"/>
          </w:tcPr>
          <w:p w14:paraId="77CAA162" w14:textId="77777777" w:rsidR="00E8746B" w:rsidRPr="00E8746B" w:rsidRDefault="00E8746B" w:rsidP="00E874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8746B">
              <w:rPr>
                <w:rFonts w:ascii="Calibri" w:eastAsia="Calibri" w:hAnsi="Calibri" w:cs="Times New Roman"/>
                <w:noProof/>
                <w:sz w:val="20"/>
              </w:rPr>
              <w:drawing>
                <wp:inline distT="0" distB="0" distL="0" distR="0" wp14:anchorId="20514C5B" wp14:editId="69EAF887">
                  <wp:extent cx="2066925" cy="885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9" w:type="dxa"/>
            <w:shd w:val="clear" w:color="auto" w:fill="auto"/>
          </w:tcPr>
          <w:p w14:paraId="339E24A3" w14:textId="77777777" w:rsidR="00E8746B" w:rsidRPr="00E8746B" w:rsidRDefault="00E8746B" w:rsidP="00E8746B">
            <w:pPr>
              <w:spacing w:after="0" w:line="276" w:lineRule="auto"/>
              <w:jc w:val="right"/>
              <w:rPr>
                <w:rFonts w:ascii="Arial Black" w:eastAsia="Calibri" w:hAnsi="Arial Black" w:cs="Arial"/>
                <w:sz w:val="48"/>
                <w:szCs w:val="48"/>
              </w:rPr>
            </w:pPr>
            <w:r w:rsidRPr="00E8746B">
              <w:rPr>
                <w:rFonts w:ascii="Arial Black" w:eastAsia="Calibri" w:hAnsi="Arial Black" w:cs="Arial"/>
                <w:sz w:val="48"/>
                <w:szCs w:val="48"/>
              </w:rPr>
              <w:t xml:space="preserve">FORM </w:t>
            </w:r>
          </w:p>
          <w:p w14:paraId="54F05AC1" w14:textId="6EA2572B" w:rsidR="00E8746B" w:rsidRPr="00E8746B" w:rsidRDefault="00E8746B" w:rsidP="00E8746B">
            <w:pPr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 w:rsidRPr="00E8746B">
              <w:rPr>
                <w:rFonts w:ascii="Arial" w:eastAsia="Calibri" w:hAnsi="Arial" w:cs="Arial"/>
                <w:sz w:val="28"/>
                <w:szCs w:val="28"/>
              </w:rPr>
              <w:t>FORM-M-PEL 00</w:t>
            </w:r>
            <w:r w:rsidR="001C5632">
              <w:rPr>
                <w:rFonts w:ascii="Arial" w:eastAsia="Calibri" w:hAnsi="Arial" w:cs="Arial"/>
                <w:sz w:val="28"/>
                <w:szCs w:val="28"/>
              </w:rPr>
              <w:t>8</w:t>
            </w:r>
          </w:p>
          <w:p w14:paraId="23D67A47" w14:textId="77777777" w:rsidR="00E8746B" w:rsidRPr="00E8746B" w:rsidRDefault="00E8746B" w:rsidP="00E8746B">
            <w:pPr>
              <w:spacing w:after="0" w:line="360" w:lineRule="auto"/>
              <w:jc w:val="right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E8746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August 2019</w:t>
            </w:r>
          </w:p>
        </w:tc>
      </w:tr>
    </w:tbl>
    <w:p w14:paraId="6D5AB20F" w14:textId="10F8DB26" w:rsidR="00E8746B" w:rsidRDefault="00E8746B" w:rsidP="00E8746B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12"/>
          <w:szCs w:val="12"/>
          <w:lang w:val="en-GB"/>
        </w:rPr>
      </w:pPr>
    </w:p>
    <w:p w14:paraId="4B6DE9A7" w14:textId="77777777" w:rsidR="00E8746B" w:rsidRPr="00E8746B" w:rsidRDefault="00E8746B" w:rsidP="001C5632">
      <w:pPr>
        <w:spacing w:after="0" w:line="240" w:lineRule="auto"/>
        <w:ind w:left="-90" w:firstLine="90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14:paraId="4B3D2BDE" w14:textId="56405AC5" w:rsidR="00E8746B" w:rsidRPr="003A62FF" w:rsidRDefault="00E8746B" w:rsidP="00D0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</w:pPr>
      <w:r w:rsidRPr="003A62FF">
        <w:rPr>
          <w:rFonts w:ascii="Times New Roman" w:eastAsia="Times New Roman" w:hAnsi="Times New Roman" w:cs="Times New Roman"/>
          <w:b/>
          <w:bCs/>
          <w:color w:val="000000"/>
          <w:sz w:val="24"/>
          <w:lang w:val="en-GB"/>
        </w:rPr>
        <w:t>APPLICATION FORM FOR INSTRUMENT RATING ENDORSEMENT ON A LICENCE</w:t>
      </w:r>
    </w:p>
    <w:p w14:paraId="0547B1A8" w14:textId="77777777" w:rsidR="001C5632" w:rsidRPr="001C5632" w:rsidRDefault="001C5632" w:rsidP="00D0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E8746B" w:rsidRPr="001C5632" w14:paraId="21BE913E" w14:textId="77777777" w:rsidTr="001C5632">
        <w:tc>
          <w:tcPr>
            <w:tcW w:w="9270" w:type="dxa"/>
          </w:tcPr>
          <w:p w14:paraId="04C8ADC2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Application Type (Please tick the appropriate box)</w:t>
            </w:r>
          </w:p>
        </w:tc>
      </w:tr>
      <w:tr w:rsidR="00E8746B" w:rsidRPr="001C5632" w14:paraId="178FCC77" w14:textId="77777777" w:rsidTr="001C5632">
        <w:tc>
          <w:tcPr>
            <w:tcW w:w="9270" w:type="dxa"/>
          </w:tcPr>
          <w:p w14:paraId="26D6BFFB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I am applying for endorsement of:   </w:t>
            </w:r>
          </w:p>
        </w:tc>
      </w:tr>
      <w:tr w:rsidR="00E8746B" w:rsidRPr="001C5632" w14:paraId="5A6E4B60" w14:textId="77777777" w:rsidTr="001C5632">
        <w:tc>
          <w:tcPr>
            <w:tcW w:w="9270" w:type="dxa"/>
          </w:tcPr>
          <w:p w14:paraId="02A3A143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Segoe UI Symbol" w:eastAsia="Times New Roman" w:hAnsi="Segoe UI Symbol" w:cs="Segoe UI Symbol"/>
                <w:b/>
                <w:color w:val="000000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Initial Instrument Rating </w:t>
            </w:r>
          </w:p>
        </w:tc>
      </w:tr>
      <w:tr w:rsidR="00E8746B" w:rsidRPr="001C5632" w14:paraId="618588CF" w14:textId="77777777" w:rsidTr="001C5632">
        <w:tc>
          <w:tcPr>
            <w:tcW w:w="9270" w:type="dxa"/>
          </w:tcPr>
          <w:p w14:paraId="544E7905" w14:textId="77777777" w:rsidR="00E8746B" w:rsidRPr="001C5632" w:rsidRDefault="00E8746B" w:rsidP="00E8746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2660">
              <w:rPr>
                <w:rFonts w:ascii="Segoe UI Symbol" w:eastAsia="Times New Roman" w:hAnsi="Segoe UI Symbol" w:cs="Segoe UI Symbol"/>
                <w:b/>
                <w:color w:val="000000"/>
                <w:sz w:val="24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Renewal Instrument Rating</w:t>
            </w:r>
          </w:p>
        </w:tc>
      </w:tr>
      <w:tr w:rsidR="00E8746B" w:rsidRPr="001C5632" w14:paraId="1FE75350" w14:textId="77777777" w:rsidTr="001C5632">
        <w:tc>
          <w:tcPr>
            <w:tcW w:w="9270" w:type="dxa"/>
          </w:tcPr>
          <w:p w14:paraId="5ADE5ECA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1C5632">
              <w:rPr>
                <w:rFonts w:ascii="Times New Roman" w:eastAsia="Times New Roman" w:hAnsi="Times New Roman" w:cs="Times New Roman"/>
                <w:color w:val="000000"/>
              </w:rPr>
              <w:t>Licence</w:t>
            </w:r>
            <w:proofErr w:type="spellEnd"/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No</w:t>
            </w:r>
            <w:r w:rsidR="00695CEF" w:rsidRPr="001C563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</w:tbl>
    <w:p w14:paraId="0873D512" w14:textId="77777777" w:rsidR="00E8746B" w:rsidRPr="001C5632" w:rsidRDefault="00E8746B" w:rsidP="00E8746B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1980"/>
        <w:gridCol w:w="2482"/>
        <w:gridCol w:w="1307"/>
        <w:gridCol w:w="621"/>
        <w:gridCol w:w="450"/>
        <w:gridCol w:w="867"/>
        <w:gridCol w:w="968"/>
        <w:gridCol w:w="595"/>
      </w:tblGrid>
      <w:tr w:rsidR="00E8746B" w:rsidRPr="001C5632" w14:paraId="49CC03D5" w14:textId="77777777" w:rsidTr="00FE114C">
        <w:tc>
          <w:tcPr>
            <w:tcW w:w="9270" w:type="dxa"/>
            <w:gridSpan w:val="8"/>
          </w:tcPr>
          <w:p w14:paraId="5EC1BF12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Applicant details:</w:t>
            </w:r>
          </w:p>
        </w:tc>
      </w:tr>
      <w:tr w:rsidR="00E8746B" w:rsidRPr="001C5632" w14:paraId="778137D9" w14:textId="77777777" w:rsidTr="00FE114C">
        <w:tc>
          <w:tcPr>
            <w:tcW w:w="9270" w:type="dxa"/>
            <w:gridSpan w:val="8"/>
          </w:tcPr>
          <w:p w14:paraId="32BBEA9B" w14:textId="77777777" w:rsidR="00E8746B" w:rsidRPr="001C5632" w:rsidRDefault="00E8746B" w:rsidP="00E874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Name (as it appears on ID/Passport):</w:t>
            </w:r>
          </w:p>
          <w:p w14:paraId="6E24092F" w14:textId="77777777" w:rsidR="00E8746B" w:rsidRPr="001C5632" w:rsidRDefault="00E8746B" w:rsidP="00E874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E114C" w:rsidRPr="000E79E0" w14:paraId="4B3F822F" w14:textId="77777777" w:rsidTr="00FE114C">
        <w:trPr>
          <w:trHeight w:val="510"/>
        </w:trPr>
        <w:tc>
          <w:tcPr>
            <w:tcW w:w="4462" w:type="dxa"/>
            <w:gridSpan w:val="2"/>
          </w:tcPr>
          <w:p w14:paraId="110E327D" w14:textId="77777777" w:rsidR="00FE114C" w:rsidRPr="000E79E0" w:rsidRDefault="00FE114C" w:rsidP="00E947BA">
            <w:pPr>
              <w:rPr>
                <w:b/>
              </w:rPr>
            </w:pPr>
            <w:r w:rsidRPr="000E79E0">
              <w:t xml:space="preserve">Date of Birth:                                                           </w:t>
            </w:r>
          </w:p>
        </w:tc>
        <w:tc>
          <w:tcPr>
            <w:tcW w:w="4808" w:type="dxa"/>
            <w:gridSpan w:val="6"/>
          </w:tcPr>
          <w:p w14:paraId="68B38D45" w14:textId="0B27EC6D" w:rsidR="00FE114C" w:rsidRPr="000E79E0" w:rsidRDefault="00FE114C" w:rsidP="00FE114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Age</w:t>
            </w:r>
            <w:r w:rsidRPr="000E79E0">
              <w:t>:</w:t>
            </w:r>
          </w:p>
        </w:tc>
      </w:tr>
      <w:tr w:rsidR="00FE114C" w:rsidRPr="000E79E0" w14:paraId="2FF50ED4" w14:textId="77777777" w:rsidTr="00FE114C">
        <w:trPr>
          <w:trHeight w:val="510"/>
        </w:trPr>
        <w:tc>
          <w:tcPr>
            <w:tcW w:w="4462" w:type="dxa"/>
            <w:gridSpan w:val="2"/>
          </w:tcPr>
          <w:p w14:paraId="5E72110D" w14:textId="77777777" w:rsidR="00FE114C" w:rsidRPr="000E79E0" w:rsidRDefault="00FE114C" w:rsidP="00E94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E79E0">
              <w:t xml:space="preserve">Gender:   </w:t>
            </w:r>
            <w:r>
              <w:t xml:space="preserve">      </w:t>
            </w:r>
            <w:r w:rsidRPr="000E79E0">
              <w:rPr>
                <w:rFonts w:ascii="Segoe UI Symbol" w:hAnsi="Segoe UI Symbol" w:cs="Segoe UI Symbol"/>
              </w:rPr>
              <w:t>☐</w:t>
            </w:r>
            <w:r w:rsidRPr="000E79E0">
              <w:t xml:space="preserve"> Male</w:t>
            </w:r>
            <w:r>
              <w:t xml:space="preserve">              </w:t>
            </w:r>
            <w:r w:rsidRPr="000E79E0">
              <w:rPr>
                <w:rFonts w:ascii="Segoe UI Symbol" w:hAnsi="Segoe UI Symbol" w:cs="Segoe UI Symbol"/>
              </w:rPr>
              <w:t>☐</w:t>
            </w:r>
            <w:r w:rsidRPr="000E79E0">
              <w:t xml:space="preserve"> Female    </w:t>
            </w:r>
          </w:p>
        </w:tc>
        <w:tc>
          <w:tcPr>
            <w:tcW w:w="4808" w:type="dxa"/>
            <w:gridSpan w:val="6"/>
          </w:tcPr>
          <w:p w14:paraId="5905009B" w14:textId="77777777" w:rsidR="00FE114C" w:rsidRPr="000E79E0" w:rsidRDefault="00FE114C" w:rsidP="00E94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4E0579">
              <w:t>Postal Address:</w:t>
            </w:r>
          </w:p>
        </w:tc>
      </w:tr>
      <w:tr w:rsidR="00FE114C" w:rsidRPr="000E79E0" w14:paraId="1DF40E7A" w14:textId="77777777" w:rsidTr="00982660">
        <w:trPr>
          <w:trHeight w:val="592"/>
        </w:trPr>
        <w:tc>
          <w:tcPr>
            <w:tcW w:w="9270" w:type="dxa"/>
            <w:gridSpan w:val="8"/>
          </w:tcPr>
          <w:p w14:paraId="6746B0A8" w14:textId="77777777" w:rsidR="00FE114C" w:rsidRPr="000E79E0" w:rsidRDefault="00FE114C" w:rsidP="00E94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E79E0">
              <w:t>Email address:</w:t>
            </w:r>
          </w:p>
        </w:tc>
      </w:tr>
      <w:tr w:rsidR="00FE114C" w:rsidRPr="000E79E0" w14:paraId="0182F5D5" w14:textId="77777777" w:rsidTr="00FE114C">
        <w:trPr>
          <w:trHeight w:val="510"/>
        </w:trPr>
        <w:tc>
          <w:tcPr>
            <w:tcW w:w="4462" w:type="dxa"/>
            <w:gridSpan w:val="2"/>
          </w:tcPr>
          <w:p w14:paraId="36DC11F2" w14:textId="77777777" w:rsidR="00FE114C" w:rsidRPr="000E79E0" w:rsidRDefault="00FE114C" w:rsidP="00E947BA">
            <w:r w:rsidRPr="000E79E0">
              <w:t>ID/Passport No:</w:t>
            </w:r>
          </w:p>
        </w:tc>
        <w:tc>
          <w:tcPr>
            <w:tcW w:w="4808" w:type="dxa"/>
            <w:gridSpan w:val="6"/>
          </w:tcPr>
          <w:p w14:paraId="33A95086" w14:textId="77777777" w:rsidR="00FE114C" w:rsidRPr="000E79E0" w:rsidRDefault="00FE114C" w:rsidP="00E947BA">
            <w:r w:rsidRPr="000E79E0">
              <w:t>Nationality:</w:t>
            </w:r>
          </w:p>
        </w:tc>
      </w:tr>
      <w:tr w:rsidR="00FE114C" w:rsidRPr="000E79E0" w14:paraId="399ED02E" w14:textId="77777777" w:rsidTr="00FE114C">
        <w:trPr>
          <w:trHeight w:val="510"/>
        </w:trPr>
        <w:tc>
          <w:tcPr>
            <w:tcW w:w="4462" w:type="dxa"/>
            <w:gridSpan w:val="2"/>
          </w:tcPr>
          <w:p w14:paraId="181D94FE" w14:textId="77777777" w:rsidR="00FE114C" w:rsidRPr="000E79E0" w:rsidRDefault="00FE114C" w:rsidP="00E94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0E79E0">
              <w:t>Licence</w:t>
            </w:r>
            <w:proofErr w:type="spellEnd"/>
            <w:r w:rsidRPr="000E79E0">
              <w:t xml:space="preserve"> held</w:t>
            </w:r>
          </w:p>
        </w:tc>
        <w:tc>
          <w:tcPr>
            <w:tcW w:w="4808" w:type="dxa"/>
            <w:gridSpan w:val="6"/>
          </w:tcPr>
          <w:p w14:paraId="41E998FC" w14:textId="77777777" w:rsidR="00FE114C" w:rsidRPr="000E79E0" w:rsidRDefault="00FE114C" w:rsidP="00E94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E79E0">
              <w:t>Phone Number:</w:t>
            </w:r>
          </w:p>
        </w:tc>
      </w:tr>
      <w:tr w:rsidR="00FE114C" w:rsidRPr="000E79E0" w14:paraId="0AD1FF45" w14:textId="77777777" w:rsidTr="00FE114C">
        <w:trPr>
          <w:trHeight w:val="125"/>
        </w:trPr>
        <w:tc>
          <w:tcPr>
            <w:tcW w:w="9270" w:type="dxa"/>
            <w:gridSpan w:val="8"/>
          </w:tcPr>
          <w:p w14:paraId="1CA54197" w14:textId="77777777" w:rsidR="00FE114C" w:rsidRPr="000E79E0" w:rsidRDefault="00FE114C" w:rsidP="00E947B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0E79E0">
              <w:rPr>
                <w:b/>
              </w:rPr>
              <w:t>Medical Certificate Details:</w:t>
            </w:r>
          </w:p>
        </w:tc>
      </w:tr>
      <w:tr w:rsidR="00982660" w:rsidRPr="000E79E0" w14:paraId="4605694B" w14:textId="77777777" w:rsidTr="00982660">
        <w:trPr>
          <w:trHeight w:val="57"/>
        </w:trPr>
        <w:tc>
          <w:tcPr>
            <w:tcW w:w="1980" w:type="dxa"/>
          </w:tcPr>
          <w:p w14:paraId="353AC37F" w14:textId="77777777" w:rsidR="00FE114C" w:rsidRPr="000E79E0" w:rsidRDefault="00FE114C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0E79E0">
              <w:rPr>
                <w:b/>
              </w:rPr>
              <w:t>Class of Medical:</w:t>
            </w:r>
          </w:p>
        </w:tc>
        <w:tc>
          <w:tcPr>
            <w:tcW w:w="2482" w:type="dxa"/>
          </w:tcPr>
          <w:p w14:paraId="2A6AB947" w14:textId="77777777" w:rsidR="00FE114C" w:rsidRPr="000E79E0" w:rsidRDefault="00FE114C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0E79E0">
              <w:rPr>
                <w:b/>
              </w:rPr>
              <w:t>Date of Medical:</w:t>
            </w:r>
          </w:p>
        </w:tc>
        <w:tc>
          <w:tcPr>
            <w:tcW w:w="1928" w:type="dxa"/>
            <w:gridSpan w:val="2"/>
          </w:tcPr>
          <w:p w14:paraId="5B529FF9" w14:textId="77777777" w:rsidR="00FE114C" w:rsidRPr="000E79E0" w:rsidRDefault="00FE114C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0E79E0">
              <w:rPr>
                <w:b/>
              </w:rPr>
              <w:t>Expiry date:</w:t>
            </w:r>
          </w:p>
        </w:tc>
        <w:tc>
          <w:tcPr>
            <w:tcW w:w="2880" w:type="dxa"/>
            <w:gridSpan w:val="4"/>
          </w:tcPr>
          <w:p w14:paraId="0BD002BB" w14:textId="77777777" w:rsidR="00FE114C" w:rsidRPr="000E79E0" w:rsidRDefault="00FE114C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</w:rPr>
            </w:pPr>
            <w:r w:rsidRPr="000E79E0">
              <w:rPr>
                <w:b/>
              </w:rPr>
              <w:t>Name of AME:</w:t>
            </w:r>
          </w:p>
        </w:tc>
      </w:tr>
      <w:tr w:rsidR="00982660" w:rsidRPr="000E79E0" w14:paraId="1D99A0D8" w14:textId="77777777" w:rsidTr="00982660">
        <w:trPr>
          <w:trHeight w:val="502"/>
        </w:trPr>
        <w:tc>
          <w:tcPr>
            <w:tcW w:w="1980" w:type="dxa"/>
          </w:tcPr>
          <w:p w14:paraId="58A54646" w14:textId="77777777" w:rsidR="00FE114C" w:rsidRPr="000E79E0" w:rsidRDefault="00FE114C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2482" w:type="dxa"/>
          </w:tcPr>
          <w:p w14:paraId="5785D813" w14:textId="77777777" w:rsidR="00FE114C" w:rsidRPr="000E79E0" w:rsidRDefault="00FE114C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1928" w:type="dxa"/>
            <w:gridSpan w:val="2"/>
          </w:tcPr>
          <w:p w14:paraId="44BF3947" w14:textId="77777777" w:rsidR="00FE114C" w:rsidRPr="000E79E0" w:rsidRDefault="00FE114C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  <w:tc>
          <w:tcPr>
            <w:tcW w:w="2880" w:type="dxa"/>
            <w:gridSpan w:val="4"/>
          </w:tcPr>
          <w:p w14:paraId="7705339A" w14:textId="77777777" w:rsidR="00FE114C" w:rsidRPr="000E79E0" w:rsidRDefault="00FE114C" w:rsidP="00E947BA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</w:pPr>
          </w:p>
        </w:tc>
      </w:tr>
      <w:tr w:rsidR="00E8746B" w:rsidRPr="001C5632" w14:paraId="49D99C99" w14:textId="77777777" w:rsidTr="00FE114C">
        <w:tc>
          <w:tcPr>
            <w:tcW w:w="9270" w:type="dxa"/>
            <w:gridSpan w:val="8"/>
          </w:tcPr>
          <w:p w14:paraId="28A48045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46B" w:rsidRPr="001C5632" w14:paraId="1B3E4825" w14:textId="77777777" w:rsidTr="00982660">
        <w:tc>
          <w:tcPr>
            <w:tcW w:w="4462" w:type="dxa"/>
            <w:gridSpan w:val="2"/>
          </w:tcPr>
          <w:p w14:paraId="3C598900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Aeronautical Experience:</w:t>
            </w:r>
          </w:p>
        </w:tc>
        <w:tc>
          <w:tcPr>
            <w:tcW w:w="1307" w:type="dxa"/>
          </w:tcPr>
          <w:p w14:paraId="51E9A2A9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71" w:type="dxa"/>
            <w:gridSpan w:val="2"/>
          </w:tcPr>
          <w:p w14:paraId="0B12092F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30" w:type="dxa"/>
            <w:gridSpan w:val="3"/>
          </w:tcPr>
          <w:p w14:paraId="4DF7171B" w14:textId="77777777" w:rsidR="00E8746B" w:rsidRPr="001C5632" w:rsidRDefault="00E8746B" w:rsidP="00695CE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PEL Inspector</w:t>
            </w:r>
          </w:p>
        </w:tc>
      </w:tr>
      <w:tr w:rsidR="00E8746B" w:rsidRPr="001C5632" w14:paraId="07240114" w14:textId="77777777" w:rsidTr="00982660">
        <w:tc>
          <w:tcPr>
            <w:tcW w:w="4462" w:type="dxa"/>
            <w:gridSpan w:val="2"/>
          </w:tcPr>
          <w:p w14:paraId="3F62650B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For Initial Issue:</w:t>
            </w:r>
          </w:p>
        </w:tc>
        <w:tc>
          <w:tcPr>
            <w:tcW w:w="1307" w:type="dxa"/>
          </w:tcPr>
          <w:p w14:paraId="3CCB3A47" w14:textId="77777777" w:rsidR="00E8746B" w:rsidRPr="001C5632" w:rsidRDefault="00E8746B" w:rsidP="00FE1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Standard</w:t>
            </w:r>
          </w:p>
        </w:tc>
        <w:tc>
          <w:tcPr>
            <w:tcW w:w="1071" w:type="dxa"/>
            <w:gridSpan w:val="2"/>
          </w:tcPr>
          <w:p w14:paraId="5B87831E" w14:textId="77777777" w:rsidR="00E8746B" w:rsidRPr="001C5632" w:rsidRDefault="00E8746B" w:rsidP="00FE114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Actual</w:t>
            </w:r>
          </w:p>
        </w:tc>
        <w:tc>
          <w:tcPr>
            <w:tcW w:w="867" w:type="dxa"/>
          </w:tcPr>
          <w:p w14:paraId="78BE011E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968" w:type="dxa"/>
          </w:tcPr>
          <w:p w14:paraId="2C3DD954" w14:textId="28983383" w:rsidR="00E8746B" w:rsidRPr="001C5632" w:rsidRDefault="00FE114C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N/</w:t>
            </w:r>
            <w:r w:rsidR="00E8746B"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595" w:type="dxa"/>
          </w:tcPr>
          <w:p w14:paraId="5BC7480D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N/A</w:t>
            </w:r>
          </w:p>
        </w:tc>
      </w:tr>
      <w:tr w:rsidR="00D076B0" w:rsidRPr="001C5632" w14:paraId="241E1E83" w14:textId="77777777" w:rsidTr="00982660">
        <w:tc>
          <w:tcPr>
            <w:tcW w:w="4462" w:type="dxa"/>
            <w:gridSpan w:val="2"/>
          </w:tcPr>
          <w:p w14:paraId="6773A225" w14:textId="0828C259" w:rsidR="00D076B0" w:rsidRPr="001C5632" w:rsidRDefault="00095A13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="00D076B0"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ross-country flight time as pilot-in-command of aircraft in categories </w:t>
            </w:r>
          </w:p>
        </w:tc>
        <w:tc>
          <w:tcPr>
            <w:tcW w:w="1307" w:type="dxa"/>
          </w:tcPr>
          <w:p w14:paraId="5A204DD1" w14:textId="7645E32B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50 hours </w:t>
            </w:r>
          </w:p>
        </w:tc>
        <w:tc>
          <w:tcPr>
            <w:tcW w:w="1071" w:type="dxa"/>
            <w:gridSpan w:val="2"/>
          </w:tcPr>
          <w:p w14:paraId="245625BE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7" w:type="dxa"/>
          </w:tcPr>
          <w:p w14:paraId="17F2A332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8" w:type="dxa"/>
          </w:tcPr>
          <w:p w14:paraId="526B7F58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</w:tcPr>
          <w:p w14:paraId="01012612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076B0" w:rsidRPr="001C5632" w14:paraId="754EC49F" w14:textId="77777777" w:rsidTr="00982660">
        <w:tc>
          <w:tcPr>
            <w:tcW w:w="4462" w:type="dxa"/>
            <w:gridSpan w:val="2"/>
          </w:tcPr>
          <w:p w14:paraId="43477994" w14:textId="48C7E6AE" w:rsidR="00D076B0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Cross-country </w:t>
            </w:r>
            <w:r w:rsidR="00095A13"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Flight time in </w:t>
            </w:r>
            <w:proofErr w:type="spellStart"/>
            <w:r w:rsidR="00095A13" w:rsidRPr="001C5632">
              <w:rPr>
                <w:rFonts w:ascii="Times New Roman" w:eastAsia="Times New Roman" w:hAnsi="Times New Roman" w:cs="Times New Roman"/>
                <w:color w:val="000000"/>
              </w:rPr>
              <w:t>aeroplane</w:t>
            </w:r>
            <w:proofErr w:type="spellEnd"/>
            <w:r w:rsidR="00095A13"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or helicopter; and</w:t>
            </w:r>
          </w:p>
        </w:tc>
        <w:tc>
          <w:tcPr>
            <w:tcW w:w="1307" w:type="dxa"/>
          </w:tcPr>
          <w:p w14:paraId="280FFEEE" w14:textId="11F7E1F2" w:rsidR="00D076B0" w:rsidRPr="001C5632" w:rsidRDefault="00095A13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10 hours</w:t>
            </w:r>
          </w:p>
        </w:tc>
        <w:tc>
          <w:tcPr>
            <w:tcW w:w="1071" w:type="dxa"/>
            <w:gridSpan w:val="2"/>
          </w:tcPr>
          <w:p w14:paraId="08B3CAFA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867" w:type="dxa"/>
          </w:tcPr>
          <w:p w14:paraId="747E9C7A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8" w:type="dxa"/>
          </w:tcPr>
          <w:p w14:paraId="3845F559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</w:tcPr>
          <w:p w14:paraId="6EE22914" w14:textId="77777777" w:rsidR="00D076B0" w:rsidRPr="001C5632" w:rsidRDefault="00D076B0" w:rsidP="00E8746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746B" w:rsidRPr="001C5632" w14:paraId="1CAAFB3A" w14:textId="77777777" w:rsidTr="00982660">
        <w:trPr>
          <w:trHeight w:val="558"/>
        </w:trPr>
        <w:tc>
          <w:tcPr>
            <w:tcW w:w="4462" w:type="dxa"/>
            <w:gridSpan w:val="2"/>
          </w:tcPr>
          <w:p w14:paraId="4CC37AFA" w14:textId="1B377904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C5632">
              <w:rPr>
                <w:rFonts w:ascii="Times New Roman" w:hAnsi="Times New Roman" w:cs="Times New Roman"/>
                <w:lang w:val="en-GB"/>
              </w:rPr>
              <w:t>Total actual flight Instrument Instruction time</w:t>
            </w:r>
          </w:p>
          <w:p w14:paraId="05355659" w14:textId="77777777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C5632">
              <w:rPr>
                <w:rFonts w:ascii="Times New Roman" w:hAnsi="Times New Roman" w:cs="Times New Roman"/>
              </w:rPr>
              <w:t xml:space="preserve">in Helicopters or Aeroplanes </w:t>
            </w:r>
          </w:p>
          <w:p w14:paraId="72DCBBCA" w14:textId="191D3244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101E142D" w14:textId="604E1A36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C5632">
              <w:rPr>
                <w:rFonts w:ascii="Times New Roman" w:hAnsi="Times New Roman" w:cs="Times New Roman"/>
              </w:rPr>
              <w:t>Simulator flight instrument instruction hours (not more than 20 hours, or 30 hours)</w:t>
            </w:r>
          </w:p>
          <w:p w14:paraId="44699EE5" w14:textId="2301942E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  <w:p w14:paraId="0E9E6C26" w14:textId="5D2DCAFC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C5632">
              <w:rPr>
                <w:rFonts w:ascii="Times New Roman" w:hAnsi="Times New Roman" w:cs="Times New Roman"/>
              </w:rPr>
              <w:t xml:space="preserve">Instrument ground time under the supervision of an </w:t>
            </w:r>
            <w:proofErr w:type="spellStart"/>
            <w:r w:rsidRPr="001C5632">
              <w:rPr>
                <w:rFonts w:ascii="Times New Roman" w:hAnsi="Times New Roman" w:cs="Times New Roman"/>
              </w:rPr>
              <w:t>authorised</w:t>
            </w:r>
            <w:proofErr w:type="spellEnd"/>
            <w:r w:rsidRPr="001C5632">
              <w:rPr>
                <w:rFonts w:ascii="Times New Roman" w:hAnsi="Times New Roman" w:cs="Times New Roman"/>
              </w:rPr>
              <w:t xml:space="preserve"> instructor.</w:t>
            </w:r>
          </w:p>
          <w:p w14:paraId="0B4A1464" w14:textId="4D2A1311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307" w:type="dxa"/>
          </w:tcPr>
          <w:p w14:paraId="01D85EF6" w14:textId="77777777" w:rsidR="00E8746B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C5632">
              <w:rPr>
                <w:rFonts w:ascii="Times New Roman" w:hAnsi="Times New Roman" w:cs="Times New Roman"/>
              </w:rPr>
              <w:t>40 hours</w:t>
            </w:r>
          </w:p>
          <w:p w14:paraId="2A85A641" w14:textId="77777777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6E227C" w14:textId="77777777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7545B7" w14:textId="59CDF482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&lt;20 hours</w:t>
            </w:r>
          </w:p>
          <w:p w14:paraId="58BEF48A" w14:textId="77777777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39FDB10" w14:textId="77777777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FCF5AE" w14:textId="369A7DCA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20 hours</w:t>
            </w:r>
          </w:p>
        </w:tc>
        <w:tc>
          <w:tcPr>
            <w:tcW w:w="1071" w:type="dxa"/>
            <w:gridSpan w:val="2"/>
          </w:tcPr>
          <w:p w14:paraId="190166E3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14:paraId="65D4C3B1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8" w:type="dxa"/>
          </w:tcPr>
          <w:p w14:paraId="2E64441B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</w:tcPr>
          <w:p w14:paraId="57957B60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BD5B62" w:rsidRPr="001C5632" w14:paraId="6BCC1917" w14:textId="77777777" w:rsidTr="00982660">
        <w:trPr>
          <w:trHeight w:val="558"/>
        </w:trPr>
        <w:tc>
          <w:tcPr>
            <w:tcW w:w="4462" w:type="dxa"/>
            <w:gridSpan w:val="2"/>
          </w:tcPr>
          <w:p w14:paraId="3E571553" w14:textId="62D20570" w:rsidR="00BD5B62" w:rsidRPr="001C5632" w:rsidRDefault="00BD5B62" w:rsidP="009F7C9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lang w:val="en-GB"/>
              </w:rPr>
            </w:pPr>
            <w:r w:rsidRPr="001C5632">
              <w:rPr>
                <w:rFonts w:ascii="Times New Roman" w:hAnsi="Times New Roman" w:cs="Times New Roman"/>
                <w:lang w:val="en-GB"/>
              </w:rPr>
              <w:lastRenderedPageBreak/>
              <w:t>If the privileges of the instrument rating are to be exercised on a multi-engine aeroplane out of the 20 hours specified above</w:t>
            </w:r>
            <w:r w:rsidR="00C71EFF" w:rsidRPr="001C5632">
              <w:rPr>
                <w:rFonts w:ascii="Times New Roman" w:hAnsi="Times New Roman" w:cs="Times New Roman"/>
                <w:lang w:val="en-GB"/>
              </w:rPr>
              <w:t xml:space="preserve"> in the instrument ground time,</w:t>
            </w:r>
            <w:r w:rsidRPr="001C5632">
              <w:rPr>
                <w:rFonts w:ascii="Times New Roman" w:hAnsi="Times New Roman" w:cs="Times New Roman"/>
                <w:lang w:val="en-GB"/>
              </w:rPr>
              <w:t xml:space="preserve"> 15 hours of dual instruction </w:t>
            </w:r>
            <w:r w:rsidR="00C71EFF" w:rsidRPr="001C5632">
              <w:rPr>
                <w:rFonts w:ascii="Times New Roman" w:hAnsi="Times New Roman" w:cs="Times New Roman"/>
                <w:lang w:val="en-GB"/>
              </w:rPr>
              <w:t>must be in</w:t>
            </w:r>
            <w:r w:rsidRPr="001C5632">
              <w:rPr>
                <w:rFonts w:ascii="Times New Roman" w:hAnsi="Times New Roman" w:cs="Times New Roman"/>
                <w:lang w:val="en-GB"/>
              </w:rPr>
              <w:t xml:space="preserve"> a</w:t>
            </w:r>
            <w:r w:rsidR="00C71EFF" w:rsidRPr="001C5632">
              <w:rPr>
                <w:rFonts w:ascii="Times New Roman" w:hAnsi="Times New Roman" w:cs="Times New Roman"/>
                <w:lang w:val="en-GB"/>
              </w:rPr>
              <w:t xml:space="preserve"> multi-engine aeroplane</w:t>
            </w:r>
            <w:r w:rsidRPr="001C5632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1307" w:type="dxa"/>
          </w:tcPr>
          <w:p w14:paraId="2DD9DFD4" w14:textId="70EC1D66" w:rsidR="00BD5B62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1C5632">
              <w:rPr>
                <w:rFonts w:ascii="Times New Roman" w:hAnsi="Times New Roman" w:cs="Times New Roman"/>
              </w:rPr>
              <w:t>15 hours</w:t>
            </w:r>
          </w:p>
        </w:tc>
        <w:tc>
          <w:tcPr>
            <w:tcW w:w="1071" w:type="dxa"/>
            <w:gridSpan w:val="2"/>
          </w:tcPr>
          <w:p w14:paraId="1A6C9738" w14:textId="77777777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7" w:type="dxa"/>
          </w:tcPr>
          <w:p w14:paraId="52F1F298" w14:textId="77777777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8" w:type="dxa"/>
          </w:tcPr>
          <w:p w14:paraId="26F4945A" w14:textId="77777777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595" w:type="dxa"/>
          </w:tcPr>
          <w:p w14:paraId="0FEC0017" w14:textId="77777777" w:rsidR="00BD5B62" w:rsidRPr="001C5632" w:rsidRDefault="00BD5B62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71EFF" w:rsidRPr="001C5632" w14:paraId="162E273C" w14:textId="77777777" w:rsidTr="00FE114C">
        <w:trPr>
          <w:trHeight w:val="340"/>
        </w:trPr>
        <w:tc>
          <w:tcPr>
            <w:tcW w:w="9270" w:type="dxa"/>
            <w:gridSpan w:val="8"/>
          </w:tcPr>
          <w:p w14:paraId="0A0252C6" w14:textId="77777777" w:rsidR="00C71EFF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C71EFF" w:rsidRPr="001C5632" w14:paraId="2246E7F3" w14:textId="77777777" w:rsidTr="00982660">
        <w:trPr>
          <w:trHeight w:val="340"/>
        </w:trPr>
        <w:tc>
          <w:tcPr>
            <w:tcW w:w="4462" w:type="dxa"/>
            <w:gridSpan w:val="2"/>
          </w:tcPr>
          <w:p w14:paraId="03A3F035" w14:textId="77777777" w:rsidR="00C71EFF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For Renewal:</w:t>
            </w:r>
          </w:p>
        </w:tc>
        <w:tc>
          <w:tcPr>
            <w:tcW w:w="2378" w:type="dxa"/>
            <w:gridSpan w:val="3"/>
          </w:tcPr>
          <w:p w14:paraId="768034C0" w14:textId="359A826B" w:rsidR="00C71EFF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Date </w:t>
            </w:r>
          </w:p>
        </w:tc>
        <w:tc>
          <w:tcPr>
            <w:tcW w:w="2430" w:type="dxa"/>
            <w:gridSpan w:val="3"/>
          </w:tcPr>
          <w:p w14:paraId="49AD8EAA" w14:textId="2CC6D55D" w:rsidR="00C71EFF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Expiry date</w:t>
            </w:r>
          </w:p>
        </w:tc>
      </w:tr>
      <w:tr w:rsidR="00C71EFF" w:rsidRPr="001C5632" w14:paraId="65FEB1A5" w14:textId="77777777" w:rsidTr="00982660">
        <w:trPr>
          <w:trHeight w:val="340"/>
        </w:trPr>
        <w:tc>
          <w:tcPr>
            <w:tcW w:w="4462" w:type="dxa"/>
            <w:gridSpan w:val="2"/>
          </w:tcPr>
          <w:p w14:paraId="153D271A" w14:textId="780A69F7" w:rsidR="00C71EFF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hAnsi="Times New Roman" w:cs="Times New Roman"/>
              </w:rPr>
              <w:t>Date of last IR flight test</w:t>
            </w: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78" w:type="dxa"/>
            <w:gridSpan w:val="3"/>
          </w:tcPr>
          <w:p w14:paraId="549B6F20" w14:textId="77777777" w:rsidR="00C71EFF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0" w:type="dxa"/>
            <w:gridSpan w:val="3"/>
          </w:tcPr>
          <w:p w14:paraId="5740A4CA" w14:textId="77777777" w:rsidR="00C71EFF" w:rsidRPr="001C5632" w:rsidRDefault="00C71EFF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746B" w:rsidRPr="001C5632" w14:paraId="3DE0A9ED" w14:textId="77777777" w:rsidTr="00FE114C">
        <w:trPr>
          <w:trHeight w:val="340"/>
        </w:trPr>
        <w:tc>
          <w:tcPr>
            <w:tcW w:w="9270" w:type="dxa"/>
            <w:gridSpan w:val="8"/>
          </w:tcPr>
          <w:p w14:paraId="76F20617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746B" w:rsidRPr="001C5632" w14:paraId="033FD550" w14:textId="77777777" w:rsidTr="00982660">
        <w:trPr>
          <w:trHeight w:val="340"/>
        </w:trPr>
        <w:tc>
          <w:tcPr>
            <w:tcW w:w="4462" w:type="dxa"/>
            <w:gridSpan w:val="2"/>
          </w:tcPr>
          <w:p w14:paraId="6EE3AF74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Examinations:</w:t>
            </w:r>
          </w:p>
        </w:tc>
        <w:tc>
          <w:tcPr>
            <w:tcW w:w="2378" w:type="dxa"/>
            <w:gridSpan w:val="3"/>
          </w:tcPr>
          <w:p w14:paraId="2FCEE47C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Date of Exam </w:t>
            </w:r>
          </w:p>
        </w:tc>
        <w:tc>
          <w:tcPr>
            <w:tcW w:w="2430" w:type="dxa"/>
            <w:gridSpan w:val="3"/>
          </w:tcPr>
          <w:p w14:paraId="2F203FE4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>Expiry date</w:t>
            </w:r>
          </w:p>
        </w:tc>
      </w:tr>
      <w:tr w:rsidR="000E4CC4" w:rsidRPr="001C5632" w14:paraId="0C224AB1" w14:textId="77777777" w:rsidTr="00982660">
        <w:trPr>
          <w:trHeight w:val="340"/>
        </w:trPr>
        <w:tc>
          <w:tcPr>
            <w:tcW w:w="4462" w:type="dxa"/>
            <w:gridSpan w:val="2"/>
          </w:tcPr>
          <w:p w14:paraId="2BA02EC9" w14:textId="062942DC" w:rsidR="000E4CC4" w:rsidRPr="001C5632" w:rsidRDefault="000E4CC4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Knowledge test (for PPL holders</w:t>
            </w:r>
            <w:r w:rsidR="000F5491" w:rsidRPr="001C563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378" w:type="dxa"/>
            <w:gridSpan w:val="3"/>
          </w:tcPr>
          <w:p w14:paraId="3B2F9156" w14:textId="77777777" w:rsidR="000E4CC4" w:rsidRPr="001C5632" w:rsidRDefault="000E4CC4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30" w:type="dxa"/>
            <w:gridSpan w:val="3"/>
          </w:tcPr>
          <w:p w14:paraId="2AE7728D" w14:textId="77777777" w:rsidR="000E4CC4" w:rsidRPr="001C5632" w:rsidRDefault="000E4CC4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746B" w:rsidRPr="001C5632" w14:paraId="7C1A9931" w14:textId="77777777" w:rsidTr="00982660">
        <w:trPr>
          <w:trHeight w:val="267"/>
        </w:trPr>
        <w:tc>
          <w:tcPr>
            <w:tcW w:w="4462" w:type="dxa"/>
            <w:gridSpan w:val="2"/>
          </w:tcPr>
          <w:p w14:paraId="42E71C7A" w14:textId="22DF990F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Skill test for </w:t>
            </w:r>
            <w:r w:rsidR="000E4CC4" w:rsidRPr="001C5632">
              <w:rPr>
                <w:rFonts w:ascii="Times New Roman" w:eastAsia="Times New Roman" w:hAnsi="Times New Roman" w:cs="Times New Roman"/>
                <w:color w:val="000000"/>
              </w:rPr>
              <w:t>Instrument</w:t>
            </w: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Rating</w:t>
            </w:r>
            <w:r w:rsidR="00C71EFF"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(Initial)</w:t>
            </w:r>
          </w:p>
        </w:tc>
        <w:tc>
          <w:tcPr>
            <w:tcW w:w="2378" w:type="dxa"/>
            <w:gridSpan w:val="3"/>
          </w:tcPr>
          <w:p w14:paraId="373C59ED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430" w:type="dxa"/>
            <w:gridSpan w:val="3"/>
          </w:tcPr>
          <w:p w14:paraId="2152AF44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746B" w:rsidRPr="001C5632" w14:paraId="32CAE05A" w14:textId="77777777" w:rsidTr="00FE114C">
        <w:trPr>
          <w:trHeight w:val="340"/>
        </w:trPr>
        <w:tc>
          <w:tcPr>
            <w:tcW w:w="9270" w:type="dxa"/>
            <w:gridSpan w:val="8"/>
          </w:tcPr>
          <w:p w14:paraId="2373F6AC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746B" w:rsidRPr="001C5632" w14:paraId="25E10EC7" w14:textId="77777777" w:rsidTr="00FE114C">
        <w:trPr>
          <w:trHeight w:val="283"/>
        </w:trPr>
        <w:tc>
          <w:tcPr>
            <w:tcW w:w="9270" w:type="dxa"/>
            <w:gridSpan w:val="8"/>
          </w:tcPr>
          <w:p w14:paraId="2C0DBB8E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Attachments: Tick only if you have attached;</w:t>
            </w:r>
          </w:p>
        </w:tc>
      </w:tr>
      <w:tr w:rsidR="00E8746B" w:rsidRPr="001C5632" w14:paraId="45AFD145" w14:textId="77777777" w:rsidTr="00FE114C">
        <w:trPr>
          <w:trHeight w:val="283"/>
        </w:trPr>
        <w:tc>
          <w:tcPr>
            <w:tcW w:w="4462" w:type="dxa"/>
            <w:gridSpan w:val="2"/>
          </w:tcPr>
          <w:p w14:paraId="4600BA1D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1C56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For Initial Issue:</w:t>
            </w:r>
          </w:p>
        </w:tc>
        <w:tc>
          <w:tcPr>
            <w:tcW w:w="4808" w:type="dxa"/>
            <w:gridSpan w:val="6"/>
          </w:tcPr>
          <w:p w14:paraId="24F0D1DD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r w:rsidRPr="001C56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For Renewal:</w:t>
            </w:r>
          </w:p>
        </w:tc>
      </w:tr>
      <w:tr w:rsidR="00E8746B" w:rsidRPr="001C5632" w14:paraId="0CFEAF7F" w14:textId="77777777" w:rsidTr="00FE114C">
        <w:trPr>
          <w:trHeight w:val="283"/>
        </w:trPr>
        <w:tc>
          <w:tcPr>
            <w:tcW w:w="4462" w:type="dxa"/>
            <w:gridSpan w:val="2"/>
          </w:tcPr>
          <w:p w14:paraId="04FC1092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Copies of relevant pages of logbook   </w:t>
            </w: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4808" w:type="dxa"/>
            <w:gridSpan w:val="6"/>
          </w:tcPr>
          <w:p w14:paraId="551475F9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Copies of relevant pages of logbook   </w:t>
            </w: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</w:tr>
      <w:tr w:rsidR="00E8746B" w:rsidRPr="001C5632" w14:paraId="054F7F71" w14:textId="77777777" w:rsidTr="00FE114C">
        <w:trPr>
          <w:trHeight w:val="283"/>
        </w:trPr>
        <w:tc>
          <w:tcPr>
            <w:tcW w:w="4462" w:type="dxa"/>
            <w:gridSpan w:val="2"/>
          </w:tcPr>
          <w:p w14:paraId="219F4D0B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Original Licence        </w:t>
            </w:r>
            <w:r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808" w:type="dxa"/>
            <w:gridSpan w:val="6"/>
          </w:tcPr>
          <w:p w14:paraId="775B516B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Original Licence</w:t>
            </w:r>
          </w:p>
        </w:tc>
      </w:tr>
      <w:tr w:rsidR="00E8746B" w:rsidRPr="001C5632" w14:paraId="56E58B51" w14:textId="77777777" w:rsidTr="00FE114C">
        <w:trPr>
          <w:trHeight w:val="283"/>
        </w:trPr>
        <w:tc>
          <w:tcPr>
            <w:tcW w:w="4462" w:type="dxa"/>
            <w:gridSpan w:val="2"/>
          </w:tcPr>
          <w:p w14:paraId="55D8D868" w14:textId="77777777" w:rsidR="00E8746B" w:rsidRPr="00FE114C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FE114C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FE114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Copies of training records             </w:t>
            </w:r>
            <w:r w:rsidRPr="00FE114C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4808" w:type="dxa"/>
            <w:gridSpan w:val="6"/>
          </w:tcPr>
          <w:p w14:paraId="7AF2FD1F" w14:textId="77777777" w:rsidR="00E8746B" w:rsidRPr="00FE114C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FE114C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FE114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Copies of training records             </w:t>
            </w:r>
            <w:r w:rsidRPr="00FE114C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E8746B" w:rsidRPr="001C5632" w14:paraId="43CC3D4D" w14:textId="77777777" w:rsidTr="00FE114C">
        <w:trPr>
          <w:trHeight w:val="283"/>
        </w:trPr>
        <w:tc>
          <w:tcPr>
            <w:tcW w:w="4462" w:type="dxa"/>
            <w:gridSpan w:val="2"/>
          </w:tcPr>
          <w:p w14:paraId="3F1E8269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Copy of Night Rating Practical Test form </w:t>
            </w:r>
          </w:p>
        </w:tc>
        <w:tc>
          <w:tcPr>
            <w:tcW w:w="4808" w:type="dxa"/>
            <w:gridSpan w:val="6"/>
          </w:tcPr>
          <w:p w14:paraId="107DC3C6" w14:textId="77777777" w:rsidR="00E8746B" w:rsidRPr="001C5632" w:rsidRDefault="00E8746B" w:rsidP="00C71EFF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Segoe UI Symbol" w:eastAsia="Times New Roman" w:hAnsi="Segoe UI Symbol" w:cs="Segoe UI Symbol"/>
                <w:color w:val="000000"/>
                <w:lang w:val="en-GB"/>
              </w:rPr>
              <w:t>☐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Copy of Practical Test form (Form 64)</w:t>
            </w:r>
          </w:p>
        </w:tc>
      </w:tr>
      <w:tr w:rsidR="00E8746B" w:rsidRPr="001C5632" w14:paraId="163C1A79" w14:textId="77777777" w:rsidTr="00FE114C">
        <w:trPr>
          <w:trHeight w:val="283"/>
        </w:trPr>
        <w:tc>
          <w:tcPr>
            <w:tcW w:w="9270" w:type="dxa"/>
            <w:gridSpan w:val="8"/>
          </w:tcPr>
          <w:p w14:paraId="0D58798F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</w:tc>
      </w:tr>
      <w:tr w:rsidR="00E8746B" w:rsidRPr="001C5632" w14:paraId="46BDF78D" w14:textId="77777777" w:rsidTr="00FE114C">
        <w:trPr>
          <w:trHeight w:val="340"/>
        </w:trPr>
        <w:tc>
          <w:tcPr>
            <w:tcW w:w="9270" w:type="dxa"/>
            <w:gridSpan w:val="8"/>
          </w:tcPr>
          <w:p w14:paraId="1AD05E4A" w14:textId="7777777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Declaration</w:t>
            </w: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:</w:t>
            </w:r>
          </w:p>
        </w:tc>
      </w:tr>
      <w:tr w:rsidR="00E8746B" w:rsidRPr="001C5632" w14:paraId="1675E69D" w14:textId="77777777" w:rsidTr="00FE114C">
        <w:trPr>
          <w:trHeight w:val="340"/>
        </w:trPr>
        <w:tc>
          <w:tcPr>
            <w:tcW w:w="9270" w:type="dxa"/>
            <w:gridSpan w:val="8"/>
          </w:tcPr>
          <w:p w14:paraId="00CEBEAF" w14:textId="33427661" w:rsidR="00E8746B" w:rsidRPr="001C5632" w:rsidRDefault="00FE114C" w:rsidP="00E87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FE114C">
              <w:rPr>
                <w:rFonts w:ascii="Times New Roman" w:hAnsi="Times New Roman" w:cs="Times New Roman"/>
              </w:rPr>
              <w:t>I declare to the best of my knowledge and belief, that the information given in this application and attachments are complete and correct.</w:t>
            </w:r>
          </w:p>
        </w:tc>
      </w:tr>
      <w:tr w:rsidR="00E8746B" w:rsidRPr="001C5632" w14:paraId="5E783E35" w14:textId="77777777" w:rsidTr="00FE114C">
        <w:trPr>
          <w:trHeight w:val="340"/>
        </w:trPr>
        <w:tc>
          <w:tcPr>
            <w:tcW w:w="9270" w:type="dxa"/>
            <w:gridSpan w:val="8"/>
          </w:tcPr>
          <w:p w14:paraId="441CE0DD" w14:textId="77777777" w:rsidR="00E8746B" w:rsidRPr="001C5632" w:rsidRDefault="00E8746B" w:rsidP="00E8746B">
            <w:pPr>
              <w:tabs>
                <w:tab w:val="left" w:pos="2505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Signature:                                                            Date:</w:t>
            </w:r>
          </w:p>
          <w:p w14:paraId="3A515D62" w14:textId="642E3487" w:rsidR="00E8746B" w:rsidRPr="001C5632" w:rsidRDefault="00E8746B" w:rsidP="00E87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</w:p>
        </w:tc>
      </w:tr>
    </w:tbl>
    <w:p w14:paraId="45F76DA4" w14:textId="77777777" w:rsidR="00E8746B" w:rsidRPr="001C5632" w:rsidRDefault="00E8746B" w:rsidP="00E8746B">
      <w:pPr>
        <w:tabs>
          <w:tab w:val="left" w:pos="2505"/>
        </w:tabs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en-GB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9270"/>
      </w:tblGrid>
      <w:tr w:rsidR="00E8746B" w:rsidRPr="001C5632" w14:paraId="7395890F" w14:textId="77777777" w:rsidTr="001C5632">
        <w:tc>
          <w:tcPr>
            <w:tcW w:w="9270" w:type="dxa"/>
          </w:tcPr>
          <w:p w14:paraId="4036061E" w14:textId="77777777" w:rsidR="00E8746B" w:rsidRPr="001C5632" w:rsidRDefault="00E8746B" w:rsidP="00C71EFF">
            <w:pPr>
              <w:tabs>
                <w:tab w:val="left" w:pos="250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</w:pPr>
            <w:r w:rsidRPr="001C5632">
              <w:rPr>
                <w:rFonts w:ascii="Times New Roman" w:eastAsia="Times New Roman" w:hAnsi="Times New Roman" w:cs="Times New Roman"/>
                <w:b/>
                <w:color w:val="000000"/>
                <w:lang w:val="en-GB"/>
              </w:rPr>
              <w:t>For Official Use Only:</w:t>
            </w:r>
          </w:p>
        </w:tc>
      </w:tr>
      <w:tr w:rsidR="00E8746B" w:rsidRPr="001C5632" w14:paraId="507DD854" w14:textId="77777777" w:rsidTr="001C5632">
        <w:tc>
          <w:tcPr>
            <w:tcW w:w="9270" w:type="dxa"/>
          </w:tcPr>
          <w:p w14:paraId="0D3EB2F5" w14:textId="5B585D94" w:rsidR="00E8746B" w:rsidRPr="001C5632" w:rsidRDefault="00E8746B" w:rsidP="00E874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Fees:</w:t>
            </w:r>
            <w:r w:rsidRPr="001C56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                                                 </w:t>
            </w:r>
            <w:r w:rsidRPr="001C5632">
              <w:rPr>
                <w:rFonts w:ascii="Times New Roman" w:eastAsia="Times New Roman" w:hAnsi="Times New Roman" w:cs="Times New Roman"/>
                <w:bCs/>
                <w:color w:val="000000"/>
              </w:rPr>
              <w:t>Receipt No</w:t>
            </w:r>
            <w:r w:rsidRPr="001C563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.:</w:t>
            </w:r>
          </w:p>
          <w:p w14:paraId="39641B73" w14:textId="77777777" w:rsidR="00E8746B" w:rsidRPr="001C5632" w:rsidRDefault="00E8746B" w:rsidP="00E874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8746B" w:rsidRPr="001C5632" w14:paraId="7C94C16E" w14:textId="77777777" w:rsidTr="001C5632">
        <w:tc>
          <w:tcPr>
            <w:tcW w:w="9270" w:type="dxa"/>
          </w:tcPr>
          <w:p w14:paraId="06E0E849" w14:textId="6DC569AD" w:rsidR="00E8746B" w:rsidRPr="001C5632" w:rsidRDefault="00E8746B" w:rsidP="00E8746B">
            <w:pPr>
              <w:rPr>
                <w:rFonts w:ascii="Times New Roman" w:hAnsi="Times New Roman" w:cs="Times New Roman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Date:</w:t>
            </w:r>
            <w:r w:rsidR="00505186"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</w:t>
            </w:r>
            <w:r w:rsidR="00FE114C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505186"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505186" w:rsidRPr="001C5632">
              <w:rPr>
                <w:rFonts w:ascii="Segoe UI Symbol" w:hAnsi="Segoe UI Symbol" w:cs="Segoe UI Symbol"/>
                <w:b/>
              </w:rPr>
              <w:t>☐</w:t>
            </w:r>
            <w:r w:rsidR="00982660">
              <w:rPr>
                <w:rFonts w:ascii="Segoe UI Symbol" w:hAnsi="Segoe UI Symbol" w:cs="Segoe UI Symbol"/>
                <w:b/>
              </w:rPr>
              <w:t xml:space="preserve">  </w:t>
            </w:r>
            <w:r w:rsidR="00505186" w:rsidRPr="001C5632">
              <w:rPr>
                <w:rFonts w:ascii="Times New Roman" w:hAnsi="Times New Roman" w:cs="Times New Roman"/>
                <w:b/>
              </w:rPr>
              <w:t xml:space="preserve">HQ   </w:t>
            </w:r>
            <w:r w:rsidR="00FE114C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505186" w:rsidRPr="001C5632">
              <w:rPr>
                <w:rFonts w:ascii="Segoe UI Symbol" w:hAnsi="Segoe UI Symbol" w:cs="Segoe UI Symbol"/>
                <w:b/>
              </w:rPr>
              <w:t>☐</w:t>
            </w:r>
            <w:r w:rsidR="00982660">
              <w:rPr>
                <w:rFonts w:ascii="Segoe UI Symbol" w:hAnsi="Segoe UI Symbol" w:cs="Segoe UI Symbol"/>
                <w:b/>
              </w:rPr>
              <w:t xml:space="preserve">  </w:t>
            </w:r>
            <w:r w:rsidR="00505186" w:rsidRPr="001C5632">
              <w:rPr>
                <w:rFonts w:ascii="Times New Roman" w:hAnsi="Times New Roman" w:cs="Times New Roman"/>
                <w:b/>
              </w:rPr>
              <w:t>WAP</w:t>
            </w:r>
            <w:r w:rsidR="00FE114C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FE114C" w:rsidRPr="00FE114C">
              <w:rPr>
                <w:rFonts w:ascii="Segoe UI Symbol" w:hAnsi="Segoe UI Symbol" w:cs="Segoe UI Symbol"/>
                <w:b/>
              </w:rPr>
              <w:t>☐</w:t>
            </w:r>
            <w:r w:rsidR="00FE114C" w:rsidRPr="00FE114C">
              <w:rPr>
                <w:rFonts w:ascii="Times New Roman" w:hAnsi="Times New Roman" w:cs="Times New Roman"/>
                <w:b/>
              </w:rPr>
              <w:t xml:space="preserve">  MSA      </w:t>
            </w:r>
          </w:p>
          <w:p w14:paraId="7D3BDCDB" w14:textId="77777777" w:rsidR="00E8746B" w:rsidRPr="001C5632" w:rsidRDefault="00E8746B" w:rsidP="00E874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746B" w:rsidRPr="001C5632" w14:paraId="430F32D0" w14:textId="77777777" w:rsidTr="001C5632">
        <w:tc>
          <w:tcPr>
            <w:tcW w:w="9270" w:type="dxa"/>
          </w:tcPr>
          <w:p w14:paraId="71CD8D2C" w14:textId="77777777" w:rsidR="00E8746B" w:rsidRPr="001C5632" w:rsidRDefault="00E8746B" w:rsidP="00E874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ADC6B2" w14:textId="6F668CA7" w:rsidR="00E8746B" w:rsidRPr="001C5632" w:rsidRDefault="00E8746B" w:rsidP="00E8746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C5632">
              <w:rPr>
                <w:rFonts w:ascii="Times New Roman" w:eastAsia="Times New Roman" w:hAnsi="Times New Roman" w:cs="Times New Roman"/>
                <w:color w:val="000000"/>
              </w:rPr>
              <w:t>PEL Inspector’s Name:</w:t>
            </w:r>
            <w:r w:rsidR="00C71EFF" w:rsidRPr="001C563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Signature:</w:t>
            </w:r>
          </w:p>
          <w:p w14:paraId="26AC824B" w14:textId="77777777" w:rsidR="00E8746B" w:rsidRPr="001C5632" w:rsidRDefault="00E8746B" w:rsidP="00E8746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3A8982C" w14:textId="2F614373" w:rsidR="00E8746B" w:rsidRPr="001C5632" w:rsidRDefault="00E8746B" w:rsidP="00E8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6F22ACEF" w14:textId="3627A836" w:rsidR="00E8746B" w:rsidRDefault="00FE114C" w:rsidP="001C563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lang w:val="en-GB"/>
        </w:rPr>
        <w:t>Note: S- Satisfactory, N/</w:t>
      </w:r>
      <w:r w:rsidR="00100A35" w:rsidRPr="001C5632">
        <w:rPr>
          <w:rFonts w:ascii="Times New Roman" w:eastAsia="Times New Roman" w:hAnsi="Times New Roman" w:cs="Times New Roman"/>
          <w:b/>
          <w:color w:val="000000"/>
          <w:lang w:val="en-GB"/>
        </w:rPr>
        <w:t>S- Unsatisfactory, N/A- Not Applicable</w:t>
      </w:r>
    </w:p>
    <w:sectPr w:rsidR="00E8746B" w:rsidSect="007F3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09" w:right="1298" w:bottom="851" w:left="1298" w:header="720" w:footer="360" w:gutter="142"/>
      <w:pgNumType w:start="1"/>
      <w:cols w:space="72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3F5FB3" w16cid:durableId="2112480E"/>
  <w16cid:commentId w16cid:paraId="66472ED1" w16cid:durableId="211239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EBCAE" w14:textId="77777777" w:rsidR="00E77F39" w:rsidRDefault="00E77F39">
      <w:pPr>
        <w:spacing w:after="0" w:line="240" w:lineRule="auto"/>
      </w:pPr>
      <w:r>
        <w:separator/>
      </w:r>
    </w:p>
  </w:endnote>
  <w:endnote w:type="continuationSeparator" w:id="0">
    <w:p w14:paraId="073380B2" w14:textId="77777777" w:rsidR="00E77F39" w:rsidRDefault="00E7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8EDC7" w14:textId="77777777" w:rsidR="0000001E" w:rsidRDefault="00392C10" w:rsidP="00922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B6A4D6" w14:textId="77777777" w:rsidR="0000001E" w:rsidRDefault="00E77F39" w:rsidP="000000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575"/>
      <w:gridCol w:w="3588"/>
      <w:gridCol w:w="2008"/>
    </w:tblGrid>
    <w:tr w:rsidR="00352FBB" w:rsidRPr="00854DB1" w14:paraId="454002ED" w14:textId="77777777" w:rsidTr="008D0A0B">
      <w:tc>
        <w:tcPr>
          <w:tcW w:w="4320" w:type="dxa"/>
          <w:shd w:val="clear" w:color="auto" w:fill="auto"/>
        </w:tcPr>
        <w:p w14:paraId="31AC7D0B" w14:textId="476ECDD1" w:rsidR="00352FBB" w:rsidRPr="00854DB1" w:rsidRDefault="00352FBB" w:rsidP="00352FBB">
          <w:pPr>
            <w:pStyle w:val="Footer"/>
            <w:rPr>
              <w:rFonts w:eastAsia="Calibri"/>
            </w:rPr>
          </w:pPr>
          <w:r w:rsidRPr="00854DB1">
            <w:rPr>
              <w:rFonts w:eastAsia="Calibri"/>
            </w:rPr>
            <w:t>FORM</w:t>
          </w:r>
          <w:r>
            <w:rPr>
              <w:rFonts w:eastAsia="Calibri"/>
            </w:rPr>
            <w:t xml:space="preserve">-M-PEL </w:t>
          </w:r>
          <w:r>
            <w:rPr>
              <w:rFonts w:eastAsia="Calibri"/>
            </w:rPr>
            <w:t>008</w:t>
          </w:r>
          <w:bookmarkStart w:id="0" w:name="_GoBack"/>
          <w:bookmarkEnd w:id="0"/>
        </w:p>
      </w:tc>
      <w:tc>
        <w:tcPr>
          <w:tcW w:w="4320" w:type="dxa"/>
          <w:shd w:val="clear" w:color="auto" w:fill="auto"/>
        </w:tcPr>
        <w:p w14:paraId="4145E22B" w14:textId="77777777" w:rsidR="00352FBB" w:rsidRPr="00854DB1" w:rsidRDefault="00352FBB" w:rsidP="00352FBB">
          <w:pPr>
            <w:pStyle w:val="Footer"/>
            <w:rPr>
              <w:rFonts w:eastAsia="Calibri"/>
            </w:rPr>
          </w:pPr>
          <w:r w:rsidRPr="00854DB1">
            <w:rPr>
              <w:rFonts w:eastAsia="Calibri"/>
            </w:rPr>
            <w:t>August</w:t>
          </w:r>
          <w:r>
            <w:rPr>
              <w:rFonts w:eastAsia="Calibri"/>
            </w:rPr>
            <w:t xml:space="preserve">, </w:t>
          </w:r>
          <w:r w:rsidRPr="00854DB1">
            <w:rPr>
              <w:rFonts w:eastAsia="Calibri"/>
            </w:rPr>
            <w:t>2019</w:t>
          </w:r>
        </w:p>
      </w:tc>
      <w:tc>
        <w:tcPr>
          <w:tcW w:w="2377" w:type="dxa"/>
          <w:shd w:val="clear" w:color="auto" w:fill="auto"/>
        </w:tcPr>
        <w:p w14:paraId="31026DEE" w14:textId="77777777" w:rsidR="00352FBB" w:rsidRPr="00854DB1" w:rsidRDefault="00352FBB" w:rsidP="00352FBB">
          <w:pPr>
            <w:pStyle w:val="Footer"/>
            <w:jc w:val="right"/>
            <w:rPr>
              <w:rFonts w:eastAsia="Calibri"/>
            </w:rPr>
          </w:pPr>
          <w:r w:rsidRPr="00854DB1">
            <w:rPr>
              <w:rFonts w:eastAsia="Calibri"/>
            </w:rPr>
            <w:t xml:space="preserve">Page </w:t>
          </w:r>
          <w:r w:rsidRPr="00854DB1">
            <w:rPr>
              <w:rFonts w:eastAsia="Calibri"/>
              <w:bCs/>
            </w:rPr>
            <w:fldChar w:fldCharType="begin"/>
          </w:r>
          <w:r w:rsidRPr="00854DB1">
            <w:rPr>
              <w:rFonts w:eastAsia="Calibri"/>
              <w:bCs/>
            </w:rPr>
            <w:instrText xml:space="preserve"> PAGE </w:instrText>
          </w:r>
          <w:r w:rsidRPr="00854DB1">
            <w:rPr>
              <w:rFonts w:eastAsia="Calibri"/>
              <w:bCs/>
            </w:rPr>
            <w:fldChar w:fldCharType="separate"/>
          </w:r>
          <w:r>
            <w:rPr>
              <w:rFonts w:eastAsia="Calibri"/>
              <w:bCs/>
              <w:noProof/>
            </w:rPr>
            <w:t>1</w:t>
          </w:r>
          <w:r w:rsidRPr="00854DB1">
            <w:rPr>
              <w:rFonts w:eastAsia="Calibri"/>
              <w:bCs/>
            </w:rPr>
            <w:fldChar w:fldCharType="end"/>
          </w:r>
          <w:r w:rsidRPr="00854DB1">
            <w:rPr>
              <w:rFonts w:eastAsia="Calibri"/>
            </w:rPr>
            <w:t xml:space="preserve"> of </w:t>
          </w:r>
          <w:r w:rsidRPr="00854DB1">
            <w:rPr>
              <w:rFonts w:eastAsia="Calibri"/>
              <w:bCs/>
            </w:rPr>
            <w:fldChar w:fldCharType="begin"/>
          </w:r>
          <w:r w:rsidRPr="00854DB1">
            <w:rPr>
              <w:rFonts w:eastAsia="Calibri"/>
              <w:bCs/>
            </w:rPr>
            <w:instrText xml:space="preserve"> NUMPAGES  </w:instrText>
          </w:r>
          <w:r w:rsidRPr="00854DB1">
            <w:rPr>
              <w:rFonts w:eastAsia="Calibri"/>
              <w:bCs/>
            </w:rPr>
            <w:fldChar w:fldCharType="separate"/>
          </w:r>
          <w:r>
            <w:rPr>
              <w:rFonts w:eastAsia="Calibri"/>
              <w:bCs/>
              <w:noProof/>
            </w:rPr>
            <w:t>2</w:t>
          </w:r>
          <w:r w:rsidRPr="00854DB1">
            <w:rPr>
              <w:rFonts w:eastAsia="Calibri"/>
              <w:bCs/>
            </w:rPr>
            <w:fldChar w:fldCharType="end"/>
          </w:r>
        </w:p>
      </w:tc>
    </w:tr>
  </w:tbl>
  <w:p w14:paraId="45927CFF" w14:textId="77777777" w:rsidR="00BD7171" w:rsidRDefault="00E77F3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3" w:type="dxa"/>
      <w:tblInd w:w="-70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54"/>
      <w:gridCol w:w="2977"/>
      <w:gridCol w:w="3402"/>
    </w:tblGrid>
    <w:tr w:rsidR="00280E9B" w:rsidRPr="00280E9B" w14:paraId="1B6CD388" w14:textId="77777777" w:rsidTr="00EB714C">
      <w:tc>
        <w:tcPr>
          <w:tcW w:w="4354" w:type="dxa"/>
        </w:tcPr>
        <w:p w14:paraId="3F58D86B" w14:textId="77777777" w:rsidR="00280E9B" w:rsidRPr="00280E9B" w:rsidRDefault="00392C10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CL: ATO OO5</w:t>
          </w:r>
        </w:p>
      </w:tc>
      <w:tc>
        <w:tcPr>
          <w:tcW w:w="2977" w:type="dxa"/>
        </w:tcPr>
        <w:p w14:paraId="4E734BCD" w14:textId="77777777" w:rsidR="00280E9B" w:rsidRPr="00280E9B" w:rsidRDefault="00392C10" w:rsidP="00280E9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November 2017</w:t>
          </w:r>
        </w:p>
      </w:tc>
      <w:tc>
        <w:tcPr>
          <w:tcW w:w="3402" w:type="dxa"/>
        </w:tcPr>
        <w:p w14:paraId="382FC387" w14:textId="77777777" w:rsidR="00280E9B" w:rsidRPr="00280E9B" w:rsidRDefault="00392C10" w:rsidP="00280E9B">
          <w:pPr>
            <w:pStyle w:val="Footer"/>
          </w:pPr>
          <w:r>
            <w:t xml:space="preserve">                </w:t>
          </w:r>
          <w:r w:rsidRPr="00280E9B">
            <w:rPr>
              <w:sz w:val="16"/>
              <w:szCs w:val="16"/>
            </w:rPr>
            <w:t>Page 1 of 5</w:t>
          </w:r>
          <w:r w:rsidRPr="00280E9B">
            <w:tab/>
            <w:t xml:space="preserve">Page </w:t>
          </w:r>
          <w:r w:rsidRPr="00280E9B">
            <w:fldChar w:fldCharType="begin"/>
          </w:r>
          <w:r w:rsidRPr="00280E9B">
            <w:instrText xml:space="preserve"> PAGE </w:instrText>
          </w:r>
          <w:r w:rsidRPr="00280E9B">
            <w:fldChar w:fldCharType="separate"/>
          </w:r>
          <w:r>
            <w:rPr>
              <w:noProof/>
            </w:rPr>
            <w:t>1</w:t>
          </w:r>
          <w:r w:rsidRPr="00280E9B">
            <w:fldChar w:fldCharType="end"/>
          </w:r>
          <w:r w:rsidRPr="00280E9B">
            <w:t xml:space="preserve"> of </w:t>
          </w:r>
          <w:fldSimple w:instr=" NUMPAGES ">
            <w:r>
              <w:rPr>
                <w:noProof/>
              </w:rPr>
              <w:t>5</w:t>
            </w:r>
          </w:fldSimple>
        </w:p>
      </w:tc>
    </w:tr>
  </w:tbl>
  <w:p w14:paraId="38FBD8CE" w14:textId="77777777" w:rsidR="00280E9B" w:rsidRPr="00280E9B" w:rsidRDefault="00E77F39" w:rsidP="00280E9B">
    <w:pPr>
      <w:pStyle w:val="Footer"/>
    </w:pPr>
  </w:p>
  <w:p w14:paraId="30B92CDB" w14:textId="77777777" w:rsidR="003A06EF" w:rsidRDefault="00E77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0F6BB" w14:textId="77777777" w:rsidR="00E77F39" w:rsidRDefault="00E77F39">
      <w:pPr>
        <w:spacing w:after="0" w:line="240" w:lineRule="auto"/>
      </w:pPr>
      <w:r>
        <w:separator/>
      </w:r>
    </w:p>
  </w:footnote>
  <w:footnote w:type="continuationSeparator" w:id="0">
    <w:p w14:paraId="715BB22B" w14:textId="77777777" w:rsidR="00E77F39" w:rsidRDefault="00E7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9ED5A" w14:textId="77777777" w:rsidR="00352FBB" w:rsidRDefault="00352F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83DB6" w14:textId="77777777" w:rsidR="0000001E" w:rsidRPr="00B15E65" w:rsidRDefault="00392C10" w:rsidP="00B15E65">
    <w:pPr>
      <w:pStyle w:val="Header"/>
    </w:pPr>
    <w:r w:rsidRPr="00B15E6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D8860" w14:textId="77777777" w:rsidR="003A06EF" w:rsidRPr="00BC1237" w:rsidRDefault="00392C10" w:rsidP="00BC1237">
    <w:pPr>
      <w:pStyle w:val="Header"/>
    </w:pPr>
    <w:r w:rsidRPr="00BC123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6B"/>
    <w:rsid w:val="00035186"/>
    <w:rsid w:val="00095A13"/>
    <w:rsid w:val="000E4CC4"/>
    <w:rsid w:val="000F5491"/>
    <w:rsid w:val="00100A35"/>
    <w:rsid w:val="001C5632"/>
    <w:rsid w:val="00352FBB"/>
    <w:rsid w:val="00392C10"/>
    <w:rsid w:val="003A62FF"/>
    <w:rsid w:val="00505186"/>
    <w:rsid w:val="00695CEF"/>
    <w:rsid w:val="00697DAA"/>
    <w:rsid w:val="00982660"/>
    <w:rsid w:val="009E1ED1"/>
    <w:rsid w:val="009F7C90"/>
    <w:rsid w:val="00BD5B62"/>
    <w:rsid w:val="00C71EFF"/>
    <w:rsid w:val="00D076B0"/>
    <w:rsid w:val="00E77F39"/>
    <w:rsid w:val="00E8746B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1B86"/>
  <w15:chartTrackingRefBased/>
  <w15:docId w15:val="{E34EEDFC-96D5-445D-B533-98DD16E5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46B"/>
  </w:style>
  <w:style w:type="paragraph" w:styleId="Footer">
    <w:name w:val="footer"/>
    <w:basedOn w:val="Normal"/>
    <w:link w:val="FooterChar"/>
    <w:uiPriority w:val="99"/>
    <w:unhideWhenUsed/>
    <w:qFormat/>
    <w:rsid w:val="00E87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46B"/>
  </w:style>
  <w:style w:type="character" w:styleId="PageNumber">
    <w:name w:val="page number"/>
    <w:basedOn w:val="DefaultParagraphFont"/>
    <w:rsid w:val="00E8746B"/>
  </w:style>
  <w:style w:type="table" w:styleId="TableGrid">
    <w:name w:val="Table Grid"/>
    <w:basedOn w:val="TableNormal"/>
    <w:uiPriority w:val="39"/>
    <w:rsid w:val="00E87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87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46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46B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46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0F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Maranga</dc:creator>
  <cp:keywords/>
  <dc:description/>
  <cp:lastModifiedBy>Rehema Maranga</cp:lastModifiedBy>
  <cp:revision>5</cp:revision>
  <dcterms:created xsi:type="dcterms:W3CDTF">2020-01-07T13:17:00Z</dcterms:created>
  <dcterms:modified xsi:type="dcterms:W3CDTF">2020-05-20T07:45:00Z</dcterms:modified>
</cp:coreProperties>
</file>