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9" w:type="dxa"/>
        <w:tblInd w:w="-5" w:type="dxa"/>
        <w:tblLook w:val="04A0" w:firstRow="1" w:lastRow="0" w:firstColumn="1" w:lastColumn="0" w:noHBand="0" w:noVBand="1"/>
      </w:tblPr>
      <w:tblGrid>
        <w:gridCol w:w="4230"/>
        <w:gridCol w:w="4959"/>
      </w:tblGrid>
      <w:tr w:rsidR="00E8746B" w:rsidRPr="00E8746B" w14:paraId="761DB94D" w14:textId="77777777" w:rsidTr="001C5632">
        <w:tc>
          <w:tcPr>
            <w:tcW w:w="4230" w:type="dxa"/>
            <w:shd w:val="clear" w:color="auto" w:fill="auto"/>
          </w:tcPr>
          <w:p w14:paraId="77CAA162" w14:textId="77777777" w:rsidR="00E8746B" w:rsidRPr="00E8746B" w:rsidRDefault="00E8746B" w:rsidP="00E87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746B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20514C5B" wp14:editId="69EAF887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</w:tcPr>
          <w:p w14:paraId="339E24A3" w14:textId="77777777" w:rsidR="00E8746B" w:rsidRPr="00E8746B" w:rsidRDefault="00E8746B" w:rsidP="00E8746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E8746B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54F05AC1" w14:textId="1685153C" w:rsidR="00E8746B" w:rsidRPr="00E8746B" w:rsidRDefault="00E8746B" w:rsidP="00E8746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E8746B">
              <w:rPr>
                <w:rFonts w:ascii="Arial" w:eastAsia="Calibri" w:hAnsi="Arial" w:cs="Arial"/>
                <w:sz w:val="28"/>
                <w:szCs w:val="28"/>
              </w:rPr>
              <w:t>FORM-M-PEL 0</w:t>
            </w:r>
            <w:r w:rsidR="00C73D72">
              <w:rPr>
                <w:rFonts w:ascii="Arial" w:eastAsia="Calibri" w:hAnsi="Arial" w:cs="Arial"/>
                <w:sz w:val="28"/>
                <w:szCs w:val="28"/>
              </w:rPr>
              <w:t>14-</w:t>
            </w:r>
            <w:r w:rsidR="008910FE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  <w:p w14:paraId="23D67A47" w14:textId="77777777" w:rsidR="00E8746B" w:rsidRPr="00E8746B" w:rsidRDefault="00E8746B" w:rsidP="00E8746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E8746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 2019</w:t>
            </w:r>
          </w:p>
        </w:tc>
      </w:tr>
    </w:tbl>
    <w:p w14:paraId="6D5AB20F" w14:textId="10F8DB26" w:rsidR="00E8746B" w:rsidRDefault="00E8746B" w:rsidP="00E8746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4B6DE9A7" w14:textId="77777777" w:rsidR="00E8746B" w:rsidRPr="00E8746B" w:rsidRDefault="00E8746B" w:rsidP="001C5632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4B3D2BDE" w14:textId="36D41A64" w:rsidR="00E8746B" w:rsidRPr="006500BF" w:rsidRDefault="00E8746B" w:rsidP="00D0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6500B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FORM FOR </w:t>
      </w:r>
      <w:r w:rsidR="008910FE" w:rsidRPr="006500B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ENDORSEMENT OF AN </w:t>
      </w:r>
      <w:r w:rsidR="00C73D72" w:rsidRPr="006500B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AIRCRAFT TYPE</w:t>
      </w:r>
      <w:r w:rsidRPr="006500B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 RATING ON A LICENCE</w:t>
      </w:r>
    </w:p>
    <w:p w14:paraId="0547B1A8" w14:textId="77777777" w:rsidR="001C5632" w:rsidRPr="001C5632" w:rsidRDefault="001C5632" w:rsidP="00D0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4463"/>
        <w:gridCol w:w="73"/>
        <w:gridCol w:w="99"/>
        <w:gridCol w:w="1136"/>
        <w:gridCol w:w="1118"/>
        <w:gridCol w:w="821"/>
        <w:gridCol w:w="965"/>
        <w:gridCol w:w="595"/>
      </w:tblGrid>
      <w:tr w:rsidR="00E8746B" w:rsidRPr="001C5632" w14:paraId="21BE913E" w14:textId="77777777" w:rsidTr="001C5632">
        <w:tc>
          <w:tcPr>
            <w:tcW w:w="9270" w:type="dxa"/>
            <w:gridSpan w:val="8"/>
          </w:tcPr>
          <w:p w14:paraId="04C8ADC2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E8746B" w:rsidRPr="001C5632" w14:paraId="178FCC77" w14:textId="77777777" w:rsidTr="001C5632">
        <w:tc>
          <w:tcPr>
            <w:tcW w:w="9270" w:type="dxa"/>
            <w:gridSpan w:val="8"/>
          </w:tcPr>
          <w:p w14:paraId="26D6BFF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I am applying for endorsement of:   </w:t>
            </w:r>
          </w:p>
        </w:tc>
      </w:tr>
      <w:tr w:rsidR="00BA5DC1" w:rsidRPr="001C5632" w14:paraId="5A6E4B60" w14:textId="77777777" w:rsidTr="00667F8E">
        <w:tc>
          <w:tcPr>
            <w:tcW w:w="4635" w:type="dxa"/>
            <w:gridSpan w:val="3"/>
          </w:tcPr>
          <w:p w14:paraId="45BEFE98" w14:textId="77777777" w:rsidR="00BA5DC1" w:rsidRPr="001C5632" w:rsidRDefault="00BA5DC1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Initial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Aircraft Type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Rating </w:t>
            </w:r>
          </w:p>
        </w:tc>
        <w:tc>
          <w:tcPr>
            <w:tcW w:w="4635" w:type="dxa"/>
            <w:gridSpan w:val="5"/>
          </w:tcPr>
          <w:p w14:paraId="02A3A143" w14:textId="07BC3AD6" w:rsidR="00BA5DC1" w:rsidRPr="001C5632" w:rsidRDefault="00BA5DC1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F3233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BA5DC1">
              <w:rPr>
                <w:rFonts w:ascii="Times New Roman" w:eastAsia="Times New Roman" w:hAnsi="Times New Roman" w:cs="Times New Roman"/>
                <w:color w:val="000000"/>
              </w:rPr>
              <w:t xml:space="preserve"> Re-currency</w:t>
            </w:r>
          </w:p>
        </w:tc>
      </w:tr>
      <w:tr w:rsidR="00C73D72" w:rsidRPr="00C73D72" w14:paraId="7C9C9F1D" w14:textId="77777777" w:rsidTr="001C5632">
        <w:tc>
          <w:tcPr>
            <w:tcW w:w="9270" w:type="dxa"/>
            <w:gridSpan w:val="8"/>
          </w:tcPr>
          <w:p w14:paraId="292E9F29" w14:textId="25532807" w:rsidR="00C73D72" w:rsidRPr="00C73D72" w:rsidRDefault="00C73D72" w:rsidP="00E874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233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C73D72">
              <w:rPr>
                <w:rFonts w:ascii="Times New Roman" w:eastAsia="Times New Roman" w:hAnsi="Times New Roman" w:cs="Times New Roman"/>
                <w:color w:val="000000"/>
              </w:rPr>
              <w:t xml:space="preserve"> Upgrading from Group II (Second in command</w:t>
            </w:r>
            <w:bookmarkStart w:id="0" w:name="_GoBack"/>
            <w:bookmarkEnd w:id="0"/>
            <w:r w:rsidRPr="00C73D72">
              <w:rPr>
                <w:rFonts w:ascii="Times New Roman" w:eastAsia="Times New Roman" w:hAnsi="Times New Roman" w:cs="Times New Roman"/>
                <w:color w:val="000000"/>
              </w:rPr>
              <w:t>) to Group I (First /Pilot in Command)</w:t>
            </w:r>
          </w:p>
        </w:tc>
      </w:tr>
      <w:tr w:rsidR="00E8746B" w:rsidRPr="001C5632" w14:paraId="1FE75350" w14:textId="77777777" w:rsidTr="001C5632">
        <w:tc>
          <w:tcPr>
            <w:tcW w:w="9270" w:type="dxa"/>
            <w:gridSpan w:val="8"/>
          </w:tcPr>
          <w:p w14:paraId="5ADE5ECA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Licence No</w:t>
            </w:r>
            <w:r w:rsidR="00695CEF" w:rsidRPr="001C56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F6D08" w:rsidRPr="00435ADC" w14:paraId="05CA702E" w14:textId="77777777" w:rsidTr="007A475B">
        <w:tc>
          <w:tcPr>
            <w:tcW w:w="9270" w:type="dxa"/>
            <w:gridSpan w:val="8"/>
          </w:tcPr>
          <w:p w14:paraId="3F35960E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AF6D08" w:rsidRPr="00435ADC" w14:paraId="6A390D0C" w14:textId="77777777" w:rsidTr="007A475B">
        <w:trPr>
          <w:trHeight w:val="614"/>
        </w:trPr>
        <w:tc>
          <w:tcPr>
            <w:tcW w:w="9270" w:type="dxa"/>
            <w:gridSpan w:val="8"/>
          </w:tcPr>
          <w:p w14:paraId="423E4710" w14:textId="77777777" w:rsidR="00AF6D08" w:rsidRPr="00435ADC" w:rsidRDefault="00AF6D08" w:rsidP="00274EC5">
            <w:pPr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AF6D08" w:rsidRPr="00435ADC" w14:paraId="7ECBEF59" w14:textId="77777777" w:rsidTr="007A475B">
        <w:trPr>
          <w:trHeight w:val="454"/>
        </w:trPr>
        <w:tc>
          <w:tcPr>
            <w:tcW w:w="4536" w:type="dxa"/>
            <w:gridSpan w:val="2"/>
          </w:tcPr>
          <w:p w14:paraId="29B67634" w14:textId="77777777" w:rsidR="00AF6D08" w:rsidRPr="00435ADC" w:rsidRDefault="00AF6D08" w:rsidP="00274EC5">
            <w:pPr>
              <w:rPr>
                <w:rFonts w:ascii="Times New Roman" w:hAnsi="Times New Roman" w:cs="Times New Roman"/>
                <w:b/>
              </w:rPr>
            </w:pPr>
            <w:r w:rsidRPr="00435ADC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734" w:type="dxa"/>
            <w:gridSpan w:val="6"/>
          </w:tcPr>
          <w:p w14:paraId="57E1717F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Age:</w:t>
            </w:r>
          </w:p>
        </w:tc>
      </w:tr>
      <w:tr w:rsidR="00AF6D08" w:rsidRPr="00435ADC" w14:paraId="636AA771" w14:textId="77777777" w:rsidTr="007A475B">
        <w:trPr>
          <w:trHeight w:val="454"/>
        </w:trPr>
        <w:tc>
          <w:tcPr>
            <w:tcW w:w="4536" w:type="dxa"/>
            <w:gridSpan w:val="2"/>
          </w:tcPr>
          <w:p w14:paraId="70AA1DD8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Date of the Exam:</w:t>
            </w:r>
          </w:p>
        </w:tc>
        <w:tc>
          <w:tcPr>
            <w:tcW w:w="4734" w:type="dxa"/>
            <w:gridSpan w:val="6"/>
          </w:tcPr>
          <w:p w14:paraId="4947D2B1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 xml:space="preserve">Gender:                 </w:t>
            </w:r>
            <w:r w:rsidRPr="00435ADC">
              <w:rPr>
                <w:rFonts w:ascii="Segoe UI Symbol" w:hAnsi="Segoe UI Symbol" w:cs="Segoe UI Symbol"/>
              </w:rPr>
              <w:t>☐</w:t>
            </w:r>
            <w:r w:rsidRPr="00435ADC">
              <w:rPr>
                <w:rFonts w:ascii="Times New Roman" w:hAnsi="Times New Roman" w:cs="Times New Roman"/>
              </w:rPr>
              <w:t xml:space="preserve"> Male             </w:t>
            </w:r>
            <w:r w:rsidRPr="00435ADC">
              <w:rPr>
                <w:rFonts w:ascii="Segoe UI Symbol" w:hAnsi="Segoe UI Symbol" w:cs="Segoe UI Symbol"/>
              </w:rPr>
              <w:t>☐</w:t>
            </w:r>
            <w:r w:rsidRPr="00435ADC">
              <w:rPr>
                <w:rFonts w:ascii="Times New Roman" w:hAnsi="Times New Roman" w:cs="Times New Roman"/>
              </w:rPr>
              <w:t xml:space="preserve"> Female                       </w:t>
            </w:r>
          </w:p>
        </w:tc>
      </w:tr>
      <w:tr w:rsidR="00AF6D08" w:rsidRPr="00435ADC" w14:paraId="56247FB3" w14:textId="77777777" w:rsidTr="007A475B">
        <w:trPr>
          <w:trHeight w:val="454"/>
        </w:trPr>
        <w:tc>
          <w:tcPr>
            <w:tcW w:w="4536" w:type="dxa"/>
            <w:gridSpan w:val="2"/>
          </w:tcPr>
          <w:p w14:paraId="0DA67D69" w14:textId="77777777" w:rsidR="00AF6D08" w:rsidRPr="00435ADC" w:rsidRDefault="00AF6D08" w:rsidP="00274EC5">
            <w:pPr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Postal Address:</w:t>
            </w:r>
          </w:p>
          <w:p w14:paraId="4725D313" w14:textId="77777777" w:rsidR="00AF6D08" w:rsidRPr="00435ADC" w:rsidRDefault="00AF6D08" w:rsidP="00274EC5">
            <w:pPr>
              <w:rPr>
                <w:rFonts w:ascii="Times New Roman" w:hAnsi="Times New Roman" w:cs="Times New Roman"/>
                <w:b/>
              </w:rPr>
            </w:pPr>
          </w:p>
          <w:p w14:paraId="111F6702" w14:textId="77777777" w:rsidR="00AF6D08" w:rsidRPr="00435ADC" w:rsidRDefault="00AF6D08" w:rsidP="00274E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4" w:type="dxa"/>
            <w:gridSpan w:val="6"/>
          </w:tcPr>
          <w:p w14:paraId="7CBF68CD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AF6D08" w:rsidRPr="00435ADC" w14:paraId="65AEA81F" w14:textId="77777777" w:rsidTr="007A475B">
        <w:trPr>
          <w:trHeight w:val="454"/>
        </w:trPr>
        <w:tc>
          <w:tcPr>
            <w:tcW w:w="4536" w:type="dxa"/>
            <w:gridSpan w:val="2"/>
          </w:tcPr>
          <w:p w14:paraId="5143E05A" w14:textId="77777777" w:rsidR="00AF6D08" w:rsidRPr="00435ADC" w:rsidRDefault="00AF6D08" w:rsidP="00274EC5">
            <w:pPr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734" w:type="dxa"/>
            <w:gridSpan w:val="6"/>
          </w:tcPr>
          <w:p w14:paraId="3402ACDF" w14:textId="77777777" w:rsidR="00AF6D08" w:rsidRPr="00435ADC" w:rsidRDefault="00AF6D08" w:rsidP="00274EC5">
            <w:pPr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Nationality:</w:t>
            </w:r>
          </w:p>
        </w:tc>
      </w:tr>
      <w:tr w:rsidR="00AF6D08" w:rsidRPr="00435ADC" w14:paraId="448FED05" w14:textId="77777777" w:rsidTr="007A475B">
        <w:trPr>
          <w:trHeight w:val="454"/>
        </w:trPr>
        <w:tc>
          <w:tcPr>
            <w:tcW w:w="4536" w:type="dxa"/>
            <w:gridSpan w:val="2"/>
          </w:tcPr>
          <w:p w14:paraId="7874A78B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Kenyan Licence held:</w:t>
            </w:r>
          </w:p>
        </w:tc>
        <w:tc>
          <w:tcPr>
            <w:tcW w:w="4734" w:type="dxa"/>
            <w:gridSpan w:val="6"/>
          </w:tcPr>
          <w:p w14:paraId="2E4C6A1F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Phone Number:</w:t>
            </w:r>
          </w:p>
        </w:tc>
      </w:tr>
      <w:tr w:rsidR="00AF6D08" w:rsidRPr="00435ADC" w14:paraId="5E64C197" w14:textId="77777777" w:rsidTr="007A475B">
        <w:trPr>
          <w:trHeight w:val="626"/>
        </w:trPr>
        <w:tc>
          <w:tcPr>
            <w:tcW w:w="9270" w:type="dxa"/>
            <w:gridSpan w:val="8"/>
          </w:tcPr>
          <w:p w14:paraId="6084B6C6" w14:textId="77777777" w:rsidR="00AF6D08" w:rsidRPr="00435ADC" w:rsidRDefault="00AF6D08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35ADC">
              <w:rPr>
                <w:rFonts w:ascii="Times New Roman" w:hAnsi="Times New Roman" w:cs="Times New Roman"/>
              </w:rPr>
              <w:t>ATO/Organization:</w:t>
            </w:r>
          </w:p>
        </w:tc>
      </w:tr>
      <w:tr w:rsidR="00D076B0" w:rsidRPr="001C5632" w14:paraId="47574935" w14:textId="77777777" w:rsidTr="007A475B">
        <w:tc>
          <w:tcPr>
            <w:tcW w:w="9270" w:type="dxa"/>
            <w:gridSpan w:val="8"/>
          </w:tcPr>
          <w:p w14:paraId="0920B89E" w14:textId="62E87C58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  <w:b/>
              </w:rPr>
              <w:t>Medical Details:</w:t>
            </w:r>
          </w:p>
        </w:tc>
      </w:tr>
      <w:tr w:rsidR="00D076B0" w:rsidRPr="001C5632" w14:paraId="5C92059B" w14:textId="77777777" w:rsidTr="007A475B">
        <w:trPr>
          <w:trHeight w:val="453"/>
        </w:trPr>
        <w:tc>
          <w:tcPr>
            <w:tcW w:w="4463" w:type="dxa"/>
          </w:tcPr>
          <w:p w14:paraId="49F746DF" w14:textId="265EE78A" w:rsidR="00D076B0" w:rsidRPr="001C5632" w:rsidRDefault="00D076B0" w:rsidP="00D076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</w:rPr>
              <w:t>Class of Medical:</w:t>
            </w:r>
          </w:p>
        </w:tc>
        <w:tc>
          <w:tcPr>
            <w:tcW w:w="4807" w:type="dxa"/>
            <w:gridSpan w:val="7"/>
            <w:vMerge w:val="restart"/>
          </w:tcPr>
          <w:p w14:paraId="421C8E75" w14:textId="6D62C748" w:rsidR="00D076B0" w:rsidRPr="001C5632" w:rsidRDefault="00D076B0" w:rsidP="00D076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</w:rPr>
              <w:t>Name of Aviation Medical Examiner:</w:t>
            </w:r>
          </w:p>
        </w:tc>
      </w:tr>
      <w:tr w:rsidR="00D076B0" w:rsidRPr="001C5632" w14:paraId="118B31F5" w14:textId="77777777" w:rsidTr="007A475B">
        <w:trPr>
          <w:trHeight w:val="570"/>
        </w:trPr>
        <w:tc>
          <w:tcPr>
            <w:tcW w:w="4463" w:type="dxa"/>
          </w:tcPr>
          <w:p w14:paraId="5D379A93" w14:textId="7FBA4DA5" w:rsidR="00D076B0" w:rsidRPr="001C5632" w:rsidRDefault="00D076B0" w:rsidP="00D076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</w:rPr>
              <w:t>Date of Medical:</w:t>
            </w:r>
          </w:p>
        </w:tc>
        <w:tc>
          <w:tcPr>
            <w:tcW w:w="4807" w:type="dxa"/>
            <w:gridSpan w:val="7"/>
            <w:vMerge/>
          </w:tcPr>
          <w:p w14:paraId="257195C3" w14:textId="2245721E" w:rsidR="00D076B0" w:rsidRPr="001C5632" w:rsidRDefault="00D076B0" w:rsidP="00D076B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46B" w:rsidRPr="001C5632" w14:paraId="49D99C99" w14:textId="77777777" w:rsidTr="007A475B">
        <w:tc>
          <w:tcPr>
            <w:tcW w:w="9270" w:type="dxa"/>
            <w:gridSpan w:val="8"/>
          </w:tcPr>
          <w:p w14:paraId="28A48045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46B" w:rsidRPr="001C5632" w14:paraId="1B3E4825" w14:textId="77777777" w:rsidTr="007A475B">
        <w:tc>
          <w:tcPr>
            <w:tcW w:w="4463" w:type="dxa"/>
          </w:tcPr>
          <w:p w14:paraId="3C598900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Aeronautical Experience:</w:t>
            </w:r>
          </w:p>
        </w:tc>
        <w:tc>
          <w:tcPr>
            <w:tcW w:w="1308" w:type="dxa"/>
            <w:gridSpan w:val="3"/>
          </w:tcPr>
          <w:p w14:paraId="51E9A2A9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8" w:type="dxa"/>
          </w:tcPr>
          <w:p w14:paraId="0B12092F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4DF7171B" w14:textId="77777777" w:rsidR="00E8746B" w:rsidRPr="001C5632" w:rsidRDefault="00E8746B" w:rsidP="00695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PEL Inspector</w:t>
            </w:r>
          </w:p>
        </w:tc>
      </w:tr>
      <w:tr w:rsidR="00E8746B" w:rsidRPr="001C5632" w14:paraId="07240114" w14:textId="77777777" w:rsidTr="007A475B">
        <w:tc>
          <w:tcPr>
            <w:tcW w:w="4463" w:type="dxa"/>
          </w:tcPr>
          <w:p w14:paraId="3F62650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For Initial Issue:</w:t>
            </w:r>
          </w:p>
        </w:tc>
        <w:tc>
          <w:tcPr>
            <w:tcW w:w="1308" w:type="dxa"/>
            <w:gridSpan w:val="3"/>
          </w:tcPr>
          <w:p w14:paraId="3CCB3A47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1118" w:type="dxa"/>
          </w:tcPr>
          <w:p w14:paraId="5B87831E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Actual</w:t>
            </w:r>
          </w:p>
        </w:tc>
        <w:tc>
          <w:tcPr>
            <w:tcW w:w="821" w:type="dxa"/>
          </w:tcPr>
          <w:p w14:paraId="78BE011E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65" w:type="dxa"/>
          </w:tcPr>
          <w:p w14:paraId="2C3DD954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US</w:t>
            </w:r>
          </w:p>
        </w:tc>
        <w:tc>
          <w:tcPr>
            <w:tcW w:w="595" w:type="dxa"/>
          </w:tcPr>
          <w:p w14:paraId="5BC7480D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D076B0" w:rsidRPr="001C5632" w14:paraId="241E1E83" w14:textId="77777777" w:rsidTr="007A475B">
        <w:tc>
          <w:tcPr>
            <w:tcW w:w="4463" w:type="dxa"/>
          </w:tcPr>
          <w:p w14:paraId="6773A225" w14:textId="47FE63AB" w:rsidR="00D076B0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480141">
              <w:rPr>
                <w:rFonts w:ascii="Times New Roman" w:eastAsia="Times New Roman" w:hAnsi="Times New Roman" w:cs="Times New Roman"/>
                <w:color w:val="000000"/>
              </w:rPr>
              <w:t>or aeroplanes of maximum certificated take-off mass of 5,700 kilograms or below not less than five hours of dual flight time in the aircraft type sought;</w:t>
            </w:r>
          </w:p>
        </w:tc>
        <w:tc>
          <w:tcPr>
            <w:tcW w:w="1308" w:type="dxa"/>
            <w:gridSpan w:val="3"/>
          </w:tcPr>
          <w:p w14:paraId="5A204DD1" w14:textId="14E6FEDF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5 hours </w:t>
            </w:r>
          </w:p>
        </w:tc>
        <w:tc>
          <w:tcPr>
            <w:tcW w:w="1118" w:type="dxa"/>
          </w:tcPr>
          <w:p w14:paraId="245625BE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</w:tcPr>
          <w:p w14:paraId="17F2A332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526B7F58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01012612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076B0" w:rsidRPr="001C5632" w14:paraId="754EC49F" w14:textId="77777777" w:rsidTr="007A475B">
        <w:tc>
          <w:tcPr>
            <w:tcW w:w="4463" w:type="dxa"/>
          </w:tcPr>
          <w:p w14:paraId="43477994" w14:textId="7ECAFE29" w:rsidR="00D076B0" w:rsidRPr="00480141" w:rsidRDefault="00480141" w:rsidP="004801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480141">
              <w:rPr>
                <w:rFonts w:ascii="Times New Roman" w:eastAsia="Times New Roman" w:hAnsi="Times New Roman" w:cs="Times New Roman"/>
                <w:color w:val="000000"/>
              </w:rPr>
              <w:t>or aeroplanes of maximum certificated take-off mass of over 5,700 kilograms where training is conducted in—</w:t>
            </w:r>
          </w:p>
        </w:tc>
        <w:tc>
          <w:tcPr>
            <w:tcW w:w="1308" w:type="dxa"/>
            <w:gridSpan w:val="3"/>
          </w:tcPr>
          <w:p w14:paraId="280FFEEE" w14:textId="367BA999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8" w:type="dxa"/>
          </w:tcPr>
          <w:p w14:paraId="08B3CAFA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</w:tcPr>
          <w:p w14:paraId="747E9C7A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3845F559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6EE22914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80141" w:rsidRPr="001C5632" w14:paraId="27832BA9" w14:textId="77777777" w:rsidTr="007A475B">
        <w:tc>
          <w:tcPr>
            <w:tcW w:w="4463" w:type="dxa"/>
          </w:tcPr>
          <w:p w14:paraId="54F83166" w14:textId="77777777" w:rsidR="00480141" w:rsidRDefault="00480141" w:rsidP="0048014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80141">
              <w:rPr>
                <w:rFonts w:ascii="Times New Roman" w:eastAsia="Times New Roman" w:hAnsi="Times New Roman" w:cs="Times New Roman"/>
                <w:color w:val="000000"/>
              </w:rPr>
              <w:t xml:space="preserve">A synthetic flight trainer, </w:t>
            </w:r>
          </w:p>
          <w:p w14:paraId="3C0BF1B4" w14:textId="36C7804C" w:rsidR="00480141" w:rsidRPr="00480141" w:rsidRDefault="00480141" w:rsidP="00480141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480141">
              <w:rPr>
                <w:rFonts w:ascii="Times New Roman" w:eastAsia="Times New Roman" w:hAnsi="Times New Roman" w:cs="Times New Roman"/>
                <w:color w:val="000000"/>
              </w:rPr>
              <w:t xml:space="preserve">ours of synthetic flight trainer time and </w:t>
            </w:r>
          </w:p>
        </w:tc>
        <w:tc>
          <w:tcPr>
            <w:tcW w:w="1308" w:type="dxa"/>
            <w:gridSpan w:val="3"/>
          </w:tcPr>
          <w:p w14:paraId="2644F5EC" w14:textId="77777777" w:rsidR="00480141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14454FE" w14:textId="49A670E4" w:rsidR="00480141" w:rsidRPr="00480141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80141">
              <w:rPr>
                <w:rFonts w:ascii="Times New Roman" w:eastAsia="Times New Roman" w:hAnsi="Times New Roman" w:cs="Times New Roman"/>
                <w:color w:val="000000"/>
              </w:rPr>
              <w:t>30 hours</w:t>
            </w:r>
          </w:p>
        </w:tc>
        <w:tc>
          <w:tcPr>
            <w:tcW w:w="1118" w:type="dxa"/>
          </w:tcPr>
          <w:p w14:paraId="257D5C82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</w:tcPr>
          <w:p w14:paraId="55529E99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5D9B3656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26806A85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80141" w:rsidRPr="001C5632" w14:paraId="2FCD0987" w14:textId="77777777" w:rsidTr="007A475B">
        <w:trPr>
          <w:trHeight w:val="558"/>
        </w:trPr>
        <w:tc>
          <w:tcPr>
            <w:tcW w:w="4463" w:type="dxa"/>
          </w:tcPr>
          <w:p w14:paraId="038EDBAE" w14:textId="5F4CF7E7" w:rsidR="00480141" w:rsidRPr="00480141" w:rsidRDefault="00480141" w:rsidP="00480141">
            <w:pPr>
              <w:pStyle w:val="ListParagraph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480141">
              <w:rPr>
                <w:rFonts w:ascii="Times New Roman" w:eastAsia="Times New Roman" w:hAnsi="Times New Roman" w:cs="Times New Roman"/>
                <w:color w:val="000000"/>
              </w:rPr>
              <w:t>Hours of actual flying time in the aircraft type sought; or</w:t>
            </w:r>
          </w:p>
        </w:tc>
        <w:tc>
          <w:tcPr>
            <w:tcW w:w="1308" w:type="dxa"/>
            <w:gridSpan w:val="3"/>
          </w:tcPr>
          <w:p w14:paraId="1A8E4534" w14:textId="2A9F495A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801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hours</w:t>
            </w:r>
          </w:p>
        </w:tc>
        <w:tc>
          <w:tcPr>
            <w:tcW w:w="1118" w:type="dxa"/>
          </w:tcPr>
          <w:p w14:paraId="5F01AF0F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</w:tcPr>
          <w:p w14:paraId="5EA5C41D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18617B6F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6EC8FE34" w14:textId="77777777" w:rsidR="00480141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1CAAFB3A" w14:textId="77777777" w:rsidTr="007A475B">
        <w:trPr>
          <w:trHeight w:val="558"/>
        </w:trPr>
        <w:tc>
          <w:tcPr>
            <w:tcW w:w="4463" w:type="dxa"/>
          </w:tcPr>
          <w:p w14:paraId="0B4A1464" w14:textId="7FDDF72C" w:rsidR="00E8746B" w:rsidRPr="007A475B" w:rsidRDefault="00480141" w:rsidP="00480141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A475B">
              <w:rPr>
                <w:rFonts w:ascii="Times New Roman" w:hAnsi="Times New Roman" w:cs="Times New Roman"/>
                <w:lang w:val="en-GB"/>
              </w:rPr>
              <w:lastRenderedPageBreak/>
              <w:t xml:space="preserve">Level D synthetic flight trainer of the aircraft type sought approved by the Authority </w:t>
            </w:r>
          </w:p>
        </w:tc>
        <w:tc>
          <w:tcPr>
            <w:tcW w:w="1308" w:type="dxa"/>
            <w:gridSpan w:val="3"/>
          </w:tcPr>
          <w:p w14:paraId="33FCF5AE" w14:textId="1CC605AE" w:rsidR="00BD5B62" w:rsidRPr="001C5632" w:rsidRDefault="00480141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 hours</w:t>
            </w:r>
          </w:p>
        </w:tc>
        <w:tc>
          <w:tcPr>
            <w:tcW w:w="1118" w:type="dxa"/>
          </w:tcPr>
          <w:p w14:paraId="190166E3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</w:tcPr>
          <w:p w14:paraId="65D4C3B1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2E64441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57957B60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D5B62" w:rsidRPr="001C5632" w14:paraId="6BCC1917" w14:textId="77777777" w:rsidTr="007A475B">
        <w:trPr>
          <w:trHeight w:val="558"/>
        </w:trPr>
        <w:tc>
          <w:tcPr>
            <w:tcW w:w="4463" w:type="dxa"/>
          </w:tcPr>
          <w:p w14:paraId="25EA0166" w14:textId="2E0D09D4" w:rsidR="00986F06" w:rsidRDefault="007A475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For</w:t>
            </w:r>
            <w:r w:rsidR="00986F0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86F06" w:rsidRPr="00986F06">
              <w:rPr>
                <w:rFonts w:ascii="Times New Roman" w:hAnsi="Times New Roman" w:cs="Times New Roman"/>
                <w:lang w:val="en-GB"/>
              </w:rPr>
              <w:t xml:space="preserve">aeroplane of which the maximum certificated take-off mass </w:t>
            </w:r>
            <w:r>
              <w:rPr>
                <w:rFonts w:ascii="Times New Roman" w:hAnsi="Times New Roman" w:cs="Times New Roman"/>
                <w:lang w:val="en-GB"/>
              </w:rPr>
              <w:t xml:space="preserve">is </w:t>
            </w:r>
            <w:r w:rsidR="00986F06" w:rsidRPr="00986F06">
              <w:rPr>
                <w:rFonts w:ascii="Times New Roman" w:hAnsi="Times New Roman" w:cs="Times New Roman"/>
                <w:lang w:val="en-GB"/>
              </w:rPr>
              <w:t>over 2,300 kilograms:</w:t>
            </w:r>
          </w:p>
          <w:p w14:paraId="3E571553" w14:textId="3C74F6B5" w:rsidR="00BD5B62" w:rsidRPr="001C5632" w:rsidRDefault="003F5743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Last </w:t>
            </w:r>
            <w:r w:rsidR="00986F06" w:rsidRPr="00986F06">
              <w:rPr>
                <w:rFonts w:ascii="Times New Roman" w:hAnsi="Times New Roman" w:cs="Times New Roman"/>
                <w:lang w:val="en-GB"/>
              </w:rPr>
              <w:t>Instrument Rating</w:t>
            </w:r>
            <w:r w:rsidR="00986F06">
              <w:rPr>
                <w:rFonts w:ascii="Times New Roman" w:hAnsi="Times New Roman" w:cs="Times New Roman"/>
                <w:lang w:val="en-GB"/>
              </w:rPr>
              <w:t xml:space="preserve"> date:</w:t>
            </w:r>
          </w:p>
        </w:tc>
        <w:tc>
          <w:tcPr>
            <w:tcW w:w="1308" w:type="dxa"/>
            <w:gridSpan w:val="3"/>
          </w:tcPr>
          <w:p w14:paraId="2DD9DFD4" w14:textId="21548FBC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A6C9738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</w:tcPr>
          <w:p w14:paraId="52F1F298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5" w:type="dxa"/>
          </w:tcPr>
          <w:p w14:paraId="26F4945A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0FEC0017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7E16" w:rsidRPr="001C5632" w14:paraId="288154C2" w14:textId="77777777" w:rsidTr="00274EC5">
        <w:trPr>
          <w:trHeight w:val="340"/>
        </w:trPr>
        <w:tc>
          <w:tcPr>
            <w:tcW w:w="4463" w:type="dxa"/>
          </w:tcPr>
          <w:p w14:paraId="5186E154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Examinations:</w:t>
            </w:r>
          </w:p>
        </w:tc>
        <w:tc>
          <w:tcPr>
            <w:tcW w:w="2426" w:type="dxa"/>
            <w:gridSpan w:val="4"/>
          </w:tcPr>
          <w:p w14:paraId="3E7F445C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of Exam </w:t>
            </w:r>
          </w:p>
        </w:tc>
        <w:tc>
          <w:tcPr>
            <w:tcW w:w="2381" w:type="dxa"/>
            <w:gridSpan w:val="3"/>
          </w:tcPr>
          <w:p w14:paraId="336E4607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</w:tr>
      <w:tr w:rsidR="00577E16" w:rsidRPr="001C5632" w14:paraId="4941D58D" w14:textId="77777777" w:rsidTr="00274EC5">
        <w:trPr>
          <w:trHeight w:val="340"/>
        </w:trPr>
        <w:tc>
          <w:tcPr>
            <w:tcW w:w="4463" w:type="dxa"/>
          </w:tcPr>
          <w:p w14:paraId="049D64A1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Knowledge test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TTR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426" w:type="dxa"/>
            <w:gridSpan w:val="4"/>
          </w:tcPr>
          <w:p w14:paraId="252A3946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5FE40287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7E16" w:rsidRPr="001C5632" w14:paraId="347BC2CA" w14:textId="77777777" w:rsidTr="00274EC5">
        <w:trPr>
          <w:trHeight w:val="267"/>
        </w:trPr>
        <w:tc>
          <w:tcPr>
            <w:tcW w:w="4463" w:type="dxa"/>
          </w:tcPr>
          <w:p w14:paraId="7DAA5A43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Skill test for Instrument Rating (Initial)</w:t>
            </w:r>
          </w:p>
        </w:tc>
        <w:tc>
          <w:tcPr>
            <w:tcW w:w="2426" w:type="dxa"/>
            <w:gridSpan w:val="4"/>
          </w:tcPr>
          <w:p w14:paraId="0B55A697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6FE4B835" w14:textId="77777777" w:rsidR="00577E16" w:rsidRPr="001C5632" w:rsidRDefault="00577E16" w:rsidP="00274EC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71EFF" w:rsidRPr="001C5632" w14:paraId="162E273C" w14:textId="77777777" w:rsidTr="00577E16">
        <w:trPr>
          <w:trHeight w:val="79"/>
        </w:trPr>
        <w:tc>
          <w:tcPr>
            <w:tcW w:w="9270" w:type="dxa"/>
            <w:gridSpan w:val="8"/>
          </w:tcPr>
          <w:p w14:paraId="0A0252C6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71EFF" w:rsidRPr="001C5632" w14:paraId="2246E7F3" w14:textId="77777777" w:rsidTr="007A475B">
        <w:trPr>
          <w:trHeight w:val="340"/>
        </w:trPr>
        <w:tc>
          <w:tcPr>
            <w:tcW w:w="4463" w:type="dxa"/>
          </w:tcPr>
          <w:p w14:paraId="03A3F035" w14:textId="5BD8E104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 </w:t>
            </w:r>
            <w:r w:rsidR="00986F06">
              <w:rPr>
                <w:rFonts w:ascii="Times New Roman" w:eastAsia="Times New Roman" w:hAnsi="Times New Roman" w:cs="Times New Roman"/>
                <w:b/>
                <w:color w:val="000000"/>
              </w:rPr>
              <w:t>Re-currency (for aircraft with MWA 2300Kgs)</w:t>
            </w:r>
          </w:p>
        </w:tc>
        <w:tc>
          <w:tcPr>
            <w:tcW w:w="2426" w:type="dxa"/>
            <w:gridSpan w:val="4"/>
          </w:tcPr>
          <w:p w14:paraId="768034C0" w14:textId="359A826B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</w:p>
        </w:tc>
        <w:tc>
          <w:tcPr>
            <w:tcW w:w="2381" w:type="dxa"/>
            <w:gridSpan w:val="3"/>
          </w:tcPr>
          <w:p w14:paraId="49AD8EAA" w14:textId="2CC6D55D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</w:tr>
      <w:tr w:rsidR="00986F06" w:rsidRPr="001C5632" w14:paraId="53D7A3FB" w14:textId="77777777" w:rsidTr="007A475B">
        <w:trPr>
          <w:trHeight w:val="340"/>
        </w:trPr>
        <w:tc>
          <w:tcPr>
            <w:tcW w:w="4463" w:type="dxa"/>
          </w:tcPr>
          <w:p w14:paraId="4E42F5A7" w14:textId="2415174A" w:rsidR="00986F06" w:rsidRPr="00986F06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86F06">
              <w:rPr>
                <w:rFonts w:ascii="Times New Roman" w:eastAsia="Times New Roman" w:hAnsi="Times New Roman" w:cs="Times New Roman"/>
                <w:color w:val="000000"/>
              </w:rPr>
              <w:t>Practical skill test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type being sought</w:t>
            </w:r>
          </w:p>
        </w:tc>
        <w:tc>
          <w:tcPr>
            <w:tcW w:w="2426" w:type="dxa"/>
            <w:gridSpan w:val="4"/>
          </w:tcPr>
          <w:p w14:paraId="79D6F8E2" w14:textId="77777777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4716E18C" w14:textId="77777777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71EFF" w:rsidRPr="001C5632" w14:paraId="65FEB1A5" w14:textId="77777777" w:rsidTr="007A475B">
        <w:trPr>
          <w:trHeight w:val="340"/>
        </w:trPr>
        <w:tc>
          <w:tcPr>
            <w:tcW w:w="4463" w:type="dxa"/>
          </w:tcPr>
          <w:p w14:paraId="153D271A" w14:textId="0033BF8C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</w:rPr>
              <w:t>I</w:t>
            </w:r>
            <w:r w:rsidR="00986F06">
              <w:rPr>
                <w:rFonts w:ascii="Times New Roman" w:hAnsi="Times New Roman" w:cs="Times New Roman"/>
              </w:rPr>
              <w:t xml:space="preserve">nstrument </w:t>
            </w:r>
            <w:r w:rsidRPr="001C5632">
              <w:rPr>
                <w:rFonts w:ascii="Times New Roman" w:hAnsi="Times New Roman" w:cs="Times New Roman"/>
              </w:rPr>
              <w:t>R</w:t>
            </w:r>
            <w:r w:rsidR="00986F06">
              <w:rPr>
                <w:rFonts w:ascii="Times New Roman" w:hAnsi="Times New Roman" w:cs="Times New Roman"/>
              </w:rPr>
              <w:t>ating</w:t>
            </w:r>
            <w:r w:rsidRPr="001C5632">
              <w:rPr>
                <w:rFonts w:ascii="Times New Roman" w:hAnsi="Times New Roman" w:cs="Times New Roman"/>
              </w:rPr>
              <w:t xml:space="preserve"> flight test</w:t>
            </w:r>
            <w:r w:rsidR="00986F06">
              <w:t xml:space="preserve"> </w:t>
            </w:r>
            <w:r w:rsidR="00986F06" w:rsidRPr="00986F06">
              <w:rPr>
                <w:rFonts w:ascii="Times New Roman" w:eastAsia="Times New Roman" w:hAnsi="Times New Roman" w:cs="Times New Roman"/>
                <w:color w:val="000000"/>
              </w:rPr>
              <w:t>(for aircraft with MWA 2300Kgs)</w:t>
            </w:r>
          </w:p>
        </w:tc>
        <w:tc>
          <w:tcPr>
            <w:tcW w:w="2426" w:type="dxa"/>
            <w:gridSpan w:val="4"/>
          </w:tcPr>
          <w:p w14:paraId="549B6F20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5740A4CA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3DE0A9ED" w14:textId="77777777" w:rsidTr="00577E16">
        <w:trPr>
          <w:trHeight w:val="30"/>
        </w:trPr>
        <w:tc>
          <w:tcPr>
            <w:tcW w:w="9270" w:type="dxa"/>
            <w:gridSpan w:val="8"/>
          </w:tcPr>
          <w:p w14:paraId="76F20617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7E16" w:rsidRPr="001C5632" w14:paraId="033FD550" w14:textId="77777777" w:rsidTr="000E1D32">
        <w:trPr>
          <w:trHeight w:val="340"/>
        </w:trPr>
        <w:tc>
          <w:tcPr>
            <w:tcW w:w="9270" w:type="dxa"/>
            <w:gridSpan w:val="8"/>
          </w:tcPr>
          <w:p w14:paraId="2F203FE4" w14:textId="34180B75" w:rsidR="00577E16" w:rsidRPr="001C5632" w:rsidRDefault="00577E1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E16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577E1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Upgrading from Group II (Second in command) to Group I (First /Pilot in Command)</w:t>
            </w:r>
          </w:p>
        </w:tc>
      </w:tr>
      <w:tr w:rsidR="00577E16" w:rsidRPr="001C5632" w14:paraId="0C224AB1" w14:textId="77777777" w:rsidTr="007A475B">
        <w:trPr>
          <w:trHeight w:val="340"/>
        </w:trPr>
        <w:tc>
          <w:tcPr>
            <w:tcW w:w="4463" w:type="dxa"/>
          </w:tcPr>
          <w:p w14:paraId="2BA02EC9" w14:textId="79B20EEC" w:rsidR="00577E16" w:rsidRPr="001C5632" w:rsidRDefault="00577E16" w:rsidP="0057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6" w:type="dxa"/>
            <w:gridSpan w:val="4"/>
          </w:tcPr>
          <w:p w14:paraId="3B2F9156" w14:textId="43750FFF" w:rsidR="00577E16" w:rsidRPr="001C5632" w:rsidRDefault="00577E16" w:rsidP="0057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</w:p>
        </w:tc>
        <w:tc>
          <w:tcPr>
            <w:tcW w:w="2381" w:type="dxa"/>
            <w:gridSpan w:val="3"/>
          </w:tcPr>
          <w:p w14:paraId="2AE7728D" w14:textId="7CF392C2" w:rsidR="00577E16" w:rsidRPr="001C5632" w:rsidRDefault="00577E16" w:rsidP="00577E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</w:tr>
      <w:tr w:rsidR="00E8746B" w:rsidRPr="001C5632" w14:paraId="7C1A9931" w14:textId="77777777" w:rsidTr="007A475B">
        <w:trPr>
          <w:trHeight w:val="267"/>
        </w:trPr>
        <w:tc>
          <w:tcPr>
            <w:tcW w:w="4463" w:type="dxa"/>
          </w:tcPr>
          <w:p w14:paraId="42E71C7A" w14:textId="47C9002E" w:rsidR="00E8746B" w:rsidRPr="001C5632" w:rsidRDefault="007F3233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577E16" w:rsidRPr="00577E16">
              <w:rPr>
                <w:rFonts w:ascii="Times New Roman" w:eastAsia="Times New Roman" w:hAnsi="Times New Roman" w:cs="Times New Roman"/>
                <w:color w:val="000000"/>
              </w:rPr>
              <w:t>kill test</w:t>
            </w:r>
            <w:r w:rsidR="00577E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6" w:type="dxa"/>
            <w:gridSpan w:val="4"/>
          </w:tcPr>
          <w:p w14:paraId="373C59ED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gridSpan w:val="3"/>
          </w:tcPr>
          <w:p w14:paraId="2152AF44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32CAE05A" w14:textId="77777777" w:rsidTr="007A475B">
        <w:trPr>
          <w:trHeight w:val="221"/>
        </w:trPr>
        <w:tc>
          <w:tcPr>
            <w:tcW w:w="9270" w:type="dxa"/>
            <w:gridSpan w:val="8"/>
          </w:tcPr>
          <w:p w14:paraId="2373F6AC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25E10EC7" w14:textId="77777777" w:rsidTr="007A475B">
        <w:trPr>
          <w:trHeight w:val="283"/>
        </w:trPr>
        <w:tc>
          <w:tcPr>
            <w:tcW w:w="9270" w:type="dxa"/>
            <w:gridSpan w:val="8"/>
          </w:tcPr>
          <w:p w14:paraId="2C0DBB8E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Attachments: Tick only if you have attached;</w:t>
            </w:r>
          </w:p>
        </w:tc>
      </w:tr>
      <w:tr w:rsidR="00E8746B" w:rsidRPr="001C5632" w14:paraId="45AFD145" w14:textId="77777777" w:rsidTr="007A475B">
        <w:trPr>
          <w:trHeight w:val="283"/>
        </w:trPr>
        <w:tc>
          <w:tcPr>
            <w:tcW w:w="4463" w:type="dxa"/>
          </w:tcPr>
          <w:p w14:paraId="4600BA1D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Initial Issue:</w:t>
            </w:r>
          </w:p>
        </w:tc>
        <w:tc>
          <w:tcPr>
            <w:tcW w:w="4807" w:type="dxa"/>
            <w:gridSpan w:val="7"/>
          </w:tcPr>
          <w:p w14:paraId="24F0D1DD" w14:textId="1406904B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For </w:t>
            </w:r>
            <w:r w:rsidR="00986F0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Re-</w:t>
            </w:r>
            <w:r w:rsidR="007A475B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currency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:</w:t>
            </w:r>
          </w:p>
        </w:tc>
      </w:tr>
      <w:tr w:rsidR="00E8746B" w:rsidRPr="001C5632" w14:paraId="0CFEAF7F" w14:textId="77777777" w:rsidTr="007A475B">
        <w:trPr>
          <w:trHeight w:val="283"/>
        </w:trPr>
        <w:tc>
          <w:tcPr>
            <w:tcW w:w="4463" w:type="dxa"/>
          </w:tcPr>
          <w:p w14:paraId="04FC1092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relevant pages of logbook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4807" w:type="dxa"/>
            <w:gridSpan w:val="7"/>
          </w:tcPr>
          <w:p w14:paraId="551475F9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relevant pages of logbook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</w:tr>
      <w:tr w:rsidR="00E8746B" w:rsidRPr="001C5632" w14:paraId="054F7F71" w14:textId="77777777" w:rsidTr="007A475B">
        <w:trPr>
          <w:trHeight w:val="283"/>
        </w:trPr>
        <w:tc>
          <w:tcPr>
            <w:tcW w:w="4463" w:type="dxa"/>
          </w:tcPr>
          <w:p w14:paraId="219F4D0B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Original Licence     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807" w:type="dxa"/>
            <w:gridSpan w:val="7"/>
          </w:tcPr>
          <w:p w14:paraId="775B516B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Original Licence</w:t>
            </w:r>
          </w:p>
        </w:tc>
      </w:tr>
      <w:tr w:rsidR="00986F06" w:rsidRPr="001C5632" w14:paraId="56DBE1BC" w14:textId="77777777" w:rsidTr="007A475B">
        <w:trPr>
          <w:trHeight w:val="283"/>
        </w:trPr>
        <w:tc>
          <w:tcPr>
            <w:tcW w:w="4463" w:type="dxa"/>
          </w:tcPr>
          <w:p w14:paraId="0E6C7568" w14:textId="6413A816" w:rsidR="00986F06" w:rsidRPr="00986F06" w:rsidRDefault="00986F06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</w:t>
            </w:r>
            <w:r w:rsidR="00685699" w:rsidRPr="0068569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flight check-out</w:t>
            </w:r>
            <w:r w:rsidR="0068569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form</w:t>
            </w:r>
            <w:r w:rsidR="00685699" w:rsidRPr="0068569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(Form 64)</w:t>
            </w:r>
          </w:p>
        </w:tc>
        <w:tc>
          <w:tcPr>
            <w:tcW w:w="4807" w:type="dxa"/>
            <w:gridSpan w:val="7"/>
          </w:tcPr>
          <w:p w14:paraId="71E0C469" w14:textId="1557FF38" w:rsidR="00986F06" w:rsidRPr="00986F06" w:rsidRDefault="00986F06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</w:t>
            </w:r>
            <w:r w:rsidR="00685699" w:rsidRPr="0068569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flight check-out 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form (Form 64)</w:t>
            </w:r>
          </w:p>
        </w:tc>
      </w:tr>
      <w:tr w:rsidR="00E8746B" w:rsidRPr="001C5632" w14:paraId="43CC3D4D" w14:textId="77777777" w:rsidTr="007A475B">
        <w:trPr>
          <w:trHeight w:val="283"/>
        </w:trPr>
        <w:tc>
          <w:tcPr>
            <w:tcW w:w="4463" w:type="dxa"/>
          </w:tcPr>
          <w:p w14:paraId="3F1E8269" w14:textId="51EFB018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</w:t>
            </w:r>
            <w:r w:rsid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Instrument 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Rating Practical Test form </w:t>
            </w:r>
            <w:r w:rsid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(if necessary)</w:t>
            </w:r>
          </w:p>
        </w:tc>
        <w:tc>
          <w:tcPr>
            <w:tcW w:w="4807" w:type="dxa"/>
            <w:gridSpan w:val="7"/>
          </w:tcPr>
          <w:p w14:paraId="107DC3C6" w14:textId="28593C51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986F06"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Copy of Instrument Rating Practical Test form (if necessary)</w:t>
            </w:r>
          </w:p>
        </w:tc>
      </w:tr>
      <w:tr w:rsidR="007A475B" w:rsidRPr="001C5632" w14:paraId="3DE8E41D" w14:textId="77777777" w:rsidTr="007A475B">
        <w:trPr>
          <w:trHeight w:val="283"/>
        </w:trPr>
        <w:tc>
          <w:tcPr>
            <w:tcW w:w="4463" w:type="dxa"/>
          </w:tcPr>
          <w:p w14:paraId="2F1E3ED7" w14:textId="77777777" w:rsidR="007A475B" w:rsidRPr="00AF6D08" w:rsidRDefault="007A475B" w:rsidP="00274E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AF6D08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AF6D0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training records             </w:t>
            </w:r>
            <w:r w:rsidRPr="00AF6D0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807" w:type="dxa"/>
            <w:gridSpan w:val="7"/>
          </w:tcPr>
          <w:p w14:paraId="365D8CA2" w14:textId="6940B08C" w:rsidR="007A475B" w:rsidRPr="00AF6D08" w:rsidRDefault="007A475B" w:rsidP="00274E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986F06" w:rsidRPr="001C5632" w14:paraId="1904D36A" w14:textId="77777777" w:rsidTr="007A475B">
        <w:trPr>
          <w:trHeight w:val="283"/>
        </w:trPr>
        <w:tc>
          <w:tcPr>
            <w:tcW w:w="4463" w:type="dxa"/>
          </w:tcPr>
          <w:p w14:paraId="66333628" w14:textId="2A0EBCAC" w:rsidR="00986F06" w:rsidRPr="001C5632" w:rsidRDefault="00986F06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egoe UI Symbol" w:eastAsia="Times New Roman" w:hAnsi="Segoe UI Symbol" w:cs="Segoe UI Symbol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 xml:space="preserve">☐ 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Copy of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TTR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exam slip</w:t>
            </w:r>
          </w:p>
        </w:tc>
        <w:tc>
          <w:tcPr>
            <w:tcW w:w="4807" w:type="dxa"/>
            <w:gridSpan w:val="7"/>
          </w:tcPr>
          <w:p w14:paraId="55B19743" w14:textId="77777777" w:rsidR="00986F06" w:rsidRPr="001C5632" w:rsidRDefault="00986F06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Segoe UI Symbol" w:eastAsia="Times New Roman" w:hAnsi="Segoe UI Symbol" w:cs="Segoe UI Symbol"/>
                <w:color w:val="000000"/>
                <w:lang w:val="en-GB"/>
              </w:rPr>
            </w:pPr>
          </w:p>
        </w:tc>
      </w:tr>
      <w:tr w:rsidR="00E8746B" w:rsidRPr="001C5632" w14:paraId="163C1A79" w14:textId="77777777" w:rsidTr="007A475B">
        <w:trPr>
          <w:trHeight w:val="55"/>
        </w:trPr>
        <w:tc>
          <w:tcPr>
            <w:tcW w:w="9270" w:type="dxa"/>
            <w:gridSpan w:val="8"/>
          </w:tcPr>
          <w:p w14:paraId="0D58798F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986F06" w:rsidRPr="001C5632" w14:paraId="03408ECC" w14:textId="77777777" w:rsidTr="007A475B">
        <w:trPr>
          <w:trHeight w:val="283"/>
        </w:trPr>
        <w:tc>
          <w:tcPr>
            <w:tcW w:w="9270" w:type="dxa"/>
            <w:gridSpan w:val="8"/>
          </w:tcPr>
          <w:p w14:paraId="42279309" w14:textId="066D5F68" w:rsidR="00986F06" w:rsidRPr="00986F06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For Upgrading from Group II (Second in command) to Group I (First /Pilot in Command)</w:t>
            </w:r>
          </w:p>
        </w:tc>
      </w:tr>
      <w:tr w:rsidR="00986F06" w:rsidRPr="001C5632" w14:paraId="7A79FA4A" w14:textId="77777777" w:rsidTr="007A475B">
        <w:trPr>
          <w:trHeight w:val="283"/>
        </w:trPr>
        <w:tc>
          <w:tcPr>
            <w:tcW w:w="9270" w:type="dxa"/>
            <w:gridSpan w:val="8"/>
          </w:tcPr>
          <w:p w14:paraId="549F3325" w14:textId="7B586F5A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Practical Test form (Form 64)</w:t>
            </w:r>
          </w:p>
        </w:tc>
      </w:tr>
      <w:tr w:rsidR="00986F06" w:rsidRPr="001C5632" w14:paraId="5A112E91" w14:textId="77777777" w:rsidTr="007A475B">
        <w:trPr>
          <w:trHeight w:val="283"/>
        </w:trPr>
        <w:tc>
          <w:tcPr>
            <w:tcW w:w="9270" w:type="dxa"/>
            <w:gridSpan w:val="8"/>
          </w:tcPr>
          <w:p w14:paraId="48E6D1F3" w14:textId="576C08DB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Original Licence            </w:t>
            </w:r>
          </w:p>
        </w:tc>
      </w:tr>
      <w:tr w:rsidR="00986F06" w:rsidRPr="001C5632" w14:paraId="297448D8" w14:textId="77777777" w:rsidTr="007A475B">
        <w:trPr>
          <w:trHeight w:val="283"/>
        </w:trPr>
        <w:tc>
          <w:tcPr>
            <w:tcW w:w="9270" w:type="dxa"/>
            <w:gridSpan w:val="8"/>
          </w:tcPr>
          <w:p w14:paraId="00E9EEA1" w14:textId="1C17F56B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986F06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986F0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relevant pages of logbook         </w:t>
            </w:r>
          </w:p>
        </w:tc>
      </w:tr>
      <w:tr w:rsidR="00986F06" w:rsidRPr="001C5632" w14:paraId="73FF9F79" w14:textId="77777777" w:rsidTr="007A475B">
        <w:trPr>
          <w:trHeight w:val="133"/>
        </w:trPr>
        <w:tc>
          <w:tcPr>
            <w:tcW w:w="9270" w:type="dxa"/>
            <w:gridSpan w:val="8"/>
          </w:tcPr>
          <w:p w14:paraId="503A9F57" w14:textId="77777777" w:rsidR="00986F06" w:rsidRPr="001C5632" w:rsidRDefault="00986F06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8746B" w:rsidRPr="001C5632" w14:paraId="46BDF78D" w14:textId="77777777" w:rsidTr="007A475B">
        <w:trPr>
          <w:trHeight w:val="340"/>
        </w:trPr>
        <w:tc>
          <w:tcPr>
            <w:tcW w:w="9270" w:type="dxa"/>
            <w:gridSpan w:val="8"/>
          </w:tcPr>
          <w:p w14:paraId="1AD05E4A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E8746B" w:rsidRPr="001C5632" w14:paraId="1675E69D" w14:textId="77777777" w:rsidTr="007A475B">
        <w:trPr>
          <w:trHeight w:val="340"/>
        </w:trPr>
        <w:tc>
          <w:tcPr>
            <w:tcW w:w="9270" w:type="dxa"/>
            <w:gridSpan w:val="8"/>
          </w:tcPr>
          <w:p w14:paraId="00CEBEAF" w14:textId="408219DE" w:rsidR="00E8746B" w:rsidRPr="001C5632" w:rsidRDefault="00365CB2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365CB2">
              <w:rPr>
                <w:rFonts w:ascii="Times New Roman" w:hAnsi="Times New Roman" w:cs="Times New Roman"/>
              </w:rPr>
              <w:t>I declare</w:t>
            </w:r>
            <w:r>
              <w:rPr>
                <w:rFonts w:ascii="Times New Roman" w:hAnsi="Times New Roman" w:cs="Times New Roman"/>
              </w:rPr>
              <w:t>,</w:t>
            </w:r>
            <w:r w:rsidRPr="00365CB2">
              <w:rPr>
                <w:rFonts w:ascii="Times New Roman" w:hAnsi="Times New Roman" w:cs="Times New Roman"/>
              </w:rPr>
              <w:t xml:space="preserve"> to the best of my knowledge and belief, that the information given in this application form and attachments are complete and correct.</w:t>
            </w:r>
          </w:p>
        </w:tc>
      </w:tr>
      <w:tr w:rsidR="00E8746B" w:rsidRPr="001C5632" w14:paraId="5E783E35" w14:textId="77777777" w:rsidTr="007A475B">
        <w:trPr>
          <w:trHeight w:val="340"/>
        </w:trPr>
        <w:tc>
          <w:tcPr>
            <w:tcW w:w="9270" w:type="dxa"/>
            <w:gridSpan w:val="8"/>
          </w:tcPr>
          <w:p w14:paraId="441CE0DD" w14:textId="77777777" w:rsidR="00E8746B" w:rsidRPr="001C5632" w:rsidRDefault="00E8746B" w:rsidP="00E8746B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Signature:                                                            Date:</w:t>
            </w:r>
          </w:p>
          <w:p w14:paraId="3A515D62" w14:textId="642E348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E8746B" w:rsidRPr="001C5632" w14:paraId="7395890F" w14:textId="77777777" w:rsidTr="001C5632">
        <w:tc>
          <w:tcPr>
            <w:tcW w:w="9270" w:type="dxa"/>
            <w:gridSpan w:val="8"/>
          </w:tcPr>
          <w:p w14:paraId="4036061E" w14:textId="77777777" w:rsidR="00E8746B" w:rsidRPr="001C5632" w:rsidRDefault="00E8746B" w:rsidP="00C71EFF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Official Use Only:</w:t>
            </w:r>
          </w:p>
        </w:tc>
      </w:tr>
      <w:tr w:rsidR="00E8746B" w:rsidRPr="001C5632" w14:paraId="507DD854" w14:textId="77777777" w:rsidTr="001C5632">
        <w:tc>
          <w:tcPr>
            <w:tcW w:w="9270" w:type="dxa"/>
            <w:gridSpan w:val="8"/>
          </w:tcPr>
          <w:p w14:paraId="0D3EB2F5" w14:textId="5B585D94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Fees: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</w:t>
            </w:r>
            <w:r w:rsidRPr="001C5632">
              <w:rPr>
                <w:rFonts w:ascii="Times New Roman" w:eastAsia="Times New Roman" w:hAnsi="Times New Roman" w:cs="Times New Roman"/>
                <w:bCs/>
                <w:color w:val="000000"/>
              </w:rPr>
              <w:t>Receipt No</w:t>
            </w:r>
            <w:r w:rsidRPr="001C5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  <w:p w14:paraId="39641B73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7C94C16E" w14:textId="77777777" w:rsidTr="001C5632">
        <w:tc>
          <w:tcPr>
            <w:tcW w:w="9270" w:type="dxa"/>
            <w:gridSpan w:val="8"/>
          </w:tcPr>
          <w:p w14:paraId="06E0E849" w14:textId="11969913" w:rsidR="00E8746B" w:rsidRPr="001C5632" w:rsidRDefault="00E8746B" w:rsidP="00E8746B">
            <w:pPr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  <w:r w:rsidR="00505186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</w:t>
            </w:r>
            <w:r w:rsidR="00505186" w:rsidRPr="001C5632">
              <w:rPr>
                <w:rFonts w:ascii="Segoe UI Symbol" w:hAnsi="Segoe UI Symbol" w:cs="Segoe UI Symbol"/>
                <w:b/>
              </w:rPr>
              <w:t>☐</w:t>
            </w:r>
            <w:r w:rsidR="00505186" w:rsidRPr="001C5632">
              <w:rPr>
                <w:rFonts w:ascii="Times New Roman" w:hAnsi="Times New Roman" w:cs="Times New Roman"/>
                <w:b/>
              </w:rPr>
              <w:t xml:space="preserve">HQ                                   </w:t>
            </w:r>
            <w:r w:rsidR="00505186" w:rsidRPr="001C5632">
              <w:rPr>
                <w:rFonts w:ascii="Segoe UI Symbol" w:hAnsi="Segoe UI Symbol" w:cs="Segoe UI Symbol"/>
                <w:b/>
              </w:rPr>
              <w:t>☐</w:t>
            </w:r>
            <w:r w:rsidR="00505186" w:rsidRPr="001C5632">
              <w:rPr>
                <w:rFonts w:ascii="Times New Roman" w:hAnsi="Times New Roman" w:cs="Times New Roman"/>
                <w:b/>
              </w:rPr>
              <w:t>WAP</w:t>
            </w:r>
          </w:p>
          <w:p w14:paraId="7D3BDCDB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46B" w:rsidRPr="001C5632" w14:paraId="430F32D0" w14:textId="77777777" w:rsidTr="001C5632">
        <w:tc>
          <w:tcPr>
            <w:tcW w:w="9270" w:type="dxa"/>
            <w:gridSpan w:val="8"/>
          </w:tcPr>
          <w:p w14:paraId="71CD8D2C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ADC6B2" w14:textId="6F668CA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PEL Inspector’s Name:</w:t>
            </w:r>
            <w:r w:rsidR="00C71EFF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Signature:</w:t>
            </w:r>
          </w:p>
          <w:p w14:paraId="26AC824B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F22ACEF" w14:textId="0033434F" w:rsidR="00E8746B" w:rsidRDefault="00100A35" w:rsidP="001C5632">
      <w:pPr>
        <w:spacing w:after="0" w:line="240" w:lineRule="auto"/>
        <w:jc w:val="center"/>
      </w:pPr>
      <w:r w:rsidRPr="001C5632"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US- Unsatisfactory, N/A- Not Applicable</w:t>
      </w:r>
    </w:p>
    <w:sectPr w:rsidR="00E8746B" w:rsidSect="007F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347D" w14:textId="77777777" w:rsidR="00195E73" w:rsidRDefault="00195E73">
      <w:pPr>
        <w:spacing w:after="0" w:line="240" w:lineRule="auto"/>
      </w:pPr>
      <w:r>
        <w:separator/>
      </w:r>
    </w:p>
  </w:endnote>
  <w:endnote w:type="continuationSeparator" w:id="0">
    <w:p w14:paraId="3A7AB945" w14:textId="77777777" w:rsidR="00195E73" w:rsidRDefault="0019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EDC7" w14:textId="77777777" w:rsidR="0000001E" w:rsidRDefault="00392C10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6A4D6" w14:textId="77777777" w:rsidR="0000001E" w:rsidRDefault="00195E73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75"/>
      <w:gridCol w:w="3588"/>
      <w:gridCol w:w="2008"/>
    </w:tblGrid>
    <w:tr w:rsidR="006500BF" w:rsidRPr="00854DB1" w14:paraId="25C7B330" w14:textId="77777777" w:rsidTr="008D0A0B">
      <w:tc>
        <w:tcPr>
          <w:tcW w:w="4320" w:type="dxa"/>
          <w:shd w:val="clear" w:color="auto" w:fill="auto"/>
        </w:tcPr>
        <w:p w14:paraId="61EAE673" w14:textId="1B60D2E5" w:rsidR="006500BF" w:rsidRPr="00854DB1" w:rsidRDefault="006500BF" w:rsidP="006500BF">
          <w:pPr>
            <w:pStyle w:val="Footer"/>
            <w:rPr>
              <w:rFonts w:eastAsia="Calibri"/>
            </w:rPr>
          </w:pPr>
          <w:r w:rsidRPr="00854DB1">
            <w:rPr>
              <w:rFonts w:eastAsia="Calibri"/>
            </w:rPr>
            <w:t>FORM</w:t>
          </w:r>
          <w:r>
            <w:rPr>
              <w:rFonts w:eastAsia="Calibri"/>
            </w:rPr>
            <w:t>-M-PEL 014-1</w:t>
          </w:r>
        </w:p>
      </w:tc>
      <w:tc>
        <w:tcPr>
          <w:tcW w:w="4320" w:type="dxa"/>
          <w:shd w:val="clear" w:color="auto" w:fill="auto"/>
        </w:tcPr>
        <w:p w14:paraId="0B97B334" w14:textId="77777777" w:rsidR="006500BF" w:rsidRPr="00854DB1" w:rsidRDefault="006500BF" w:rsidP="006500BF">
          <w:pPr>
            <w:pStyle w:val="Footer"/>
            <w:rPr>
              <w:rFonts w:eastAsia="Calibri"/>
            </w:rPr>
          </w:pPr>
          <w:r w:rsidRPr="00854DB1">
            <w:rPr>
              <w:rFonts w:eastAsia="Calibri"/>
            </w:rPr>
            <w:t>August</w:t>
          </w:r>
          <w:r>
            <w:rPr>
              <w:rFonts w:eastAsia="Calibri"/>
            </w:rPr>
            <w:t xml:space="preserve">, </w:t>
          </w:r>
          <w:r w:rsidRPr="00854DB1">
            <w:rPr>
              <w:rFonts w:eastAsia="Calibri"/>
            </w:rPr>
            <w:t>2019</w:t>
          </w:r>
        </w:p>
      </w:tc>
      <w:tc>
        <w:tcPr>
          <w:tcW w:w="2377" w:type="dxa"/>
          <w:shd w:val="clear" w:color="auto" w:fill="auto"/>
        </w:tcPr>
        <w:p w14:paraId="55C29B2B" w14:textId="77777777" w:rsidR="006500BF" w:rsidRPr="00854DB1" w:rsidRDefault="006500BF" w:rsidP="006500BF">
          <w:pPr>
            <w:pStyle w:val="Footer"/>
            <w:jc w:val="right"/>
            <w:rPr>
              <w:rFonts w:eastAsia="Calibri"/>
            </w:rPr>
          </w:pPr>
          <w:r w:rsidRPr="00854DB1">
            <w:rPr>
              <w:rFonts w:eastAsia="Calibri"/>
            </w:rPr>
            <w:t xml:space="preserve">Page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PAGE </w:instrText>
          </w:r>
          <w:r w:rsidRPr="00854DB1">
            <w:rPr>
              <w:rFonts w:eastAsia="Calibri"/>
              <w:bCs/>
            </w:rPr>
            <w:fldChar w:fldCharType="separate"/>
          </w:r>
          <w:r w:rsidR="007F3233">
            <w:rPr>
              <w:rFonts w:eastAsia="Calibri"/>
              <w:bCs/>
              <w:noProof/>
            </w:rPr>
            <w:t>2</w:t>
          </w:r>
          <w:r w:rsidRPr="00854DB1">
            <w:rPr>
              <w:rFonts w:eastAsia="Calibri"/>
              <w:bCs/>
            </w:rPr>
            <w:fldChar w:fldCharType="end"/>
          </w:r>
          <w:r w:rsidRPr="00854DB1">
            <w:rPr>
              <w:rFonts w:eastAsia="Calibri"/>
            </w:rPr>
            <w:t xml:space="preserve"> of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NUMPAGES  </w:instrText>
          </w:r>
          <w:r w:rsidRPr="00854DB1">
            <w:rPr>
              <w:rFonts w:eastAsia="Calibri"/>
              <w:bCs/>
            </w:rPr>
            <w:fldChar w:fldCharType="separate"/>
          </w:r>
          <w:r w:rsidR="007F3233">
            <w:rPr>
              <w:rFonts w:eastAsia="Calibri"/>
              <w:bCs/>
              <w:noProof/>
            </w:rPr>
            <w:t>2</w:t>
          </w:r>
          <w:r w:rsidRPr="00854DB1">
            <w:rPr>
              <w:rFonts w:eastAsia="Calibri"/>
              <w:bCs/>
            </w:rPr>
            <w:fldChar w:fldCharType="end"/>
          </w:r>
        </w:p>
      </w:tc>
    </w:tr>
  </w:tbl>
  <w:p w14:paraId="45927CFF" w14:textId="77777777" w:rsidR="00BD7171" w:rsidRDefault="00195E7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1B6CD388" w14:textId="77777777" w:rsidTr="00EB714C">
      <w:tc>
        <w:tcPr>
          <w:tcW w:w="4354" w:type="dxa"/>
        </w:tcPr>
        <w:p w14:paraId="3F58D86B" w14:textId="77777777" w:rsidR="00280E9B" w:rsidRPr="00280E9B" w:rsidRDefault="00392C1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E734BCD" w14:textId="77777777" w:rsidR="00280E9B" w:rsidRPr="00280E9B" w:rsidRDefault="00392C1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382FC387" w14:textId="77777777" w:rsidR="00280E9B" w:rsidRPr="00280E9B" w:rsidRDefault="00392C10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38FBD8CE" w14:textId="77777777" w:rsidR="00280E9B" w:rsidRPr="00280E9B" w:rsidRDefault="00195E73" w:rsidP="00280E9B">
    <w:pPr>
      <w:pStyle w:val="Footer"/>
    </w:pPr>
  </w:p>
  <w:p w14:paraId="30B92CDB" w14:textId="77777777" w:rsidR="003A06EF" w:rsidRDefault="00195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6F8A" w14:textId="77777777" w:rsidR="00195E73" w:rsidRDefault="00195E73">
      <w:pPr>
        <w:spacing w:after="0" w:line="240" w:lineRule="auto"/>
      </w:pPr>
      <w:r>
        <w:separator/>
      </w:r>
    </w:p>
  </w:footnote>
  <w:footnote w:type="continuationSeparator" w:id="0">
    <w:p w14:paraId="12E08AF7" w14:textId="77777777" w:rsidR="00195E73" w:rsidRDefault="0019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1538" w14:textId="77777777" w:rsidR="006500BF" w:rsidRDefault="00650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3DB6" w14:textId="77777777" w:rsidR="0000001E" w:rsidRPr="00B15E65" w:rsidRDefault="00392C10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8860" w14:textId="77777777" w:rsidR="003A06EF" w:rsidRPr="00BC1237" w:rsidRDefault="00392C10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139F"/>
    <w:multiLevelType w:val="hybridMultilevel"/>
    <w:tmpl w:val="DFF2F9F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4E63"/>
    <w:multiLevelType w:val="hybridMultilevel"/>
    <w:tmpl w:val="FF08A05E"/>
    <w:lvl w:ilvl="0" w:tplc="2000001B">
      <w:start w:val="1"/>
      <w:numFmt w:val="lowerRoman"/>
      <w:lvlText w:val="%1."/>
      <w:lvlJc w:val="righ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644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B"/>
    <w:rsid w:val="00095A13"/>
    <w:rsid w:val="000E4CC4"/>
    <w:rsid w:val="000F5491"/>
    <w:rsid w:val="00100A35"/>
    <w:rsid w:val="00121B0C"/>
    <w:rsid w:val="00195E73"/>
    <w:rsid w:val="001C5632"/>
    <w:rsid w:val="00365CB2"/>
    <w:rsid w:val="00392C10"/>
    <w:rsid w:val="003F5743"/>
    <w:rsid w:val="00480141"/>
    <w:rsid w:val="00505186"/>
    <w:rsid w:val="00531AD8"/>
    <w:rsid w:val="00577E16"/>
    <w:rsid w:val="00601057"/>
    <w:rsid w:val="006500BF"/>
    <w:rsid w:val="006768F1"/>
    <w:rsid w:val="00685699"/>
    <w:rsid w:val="00695CEF"/>
    <w:rsid w:val="00697DAA"/>
    <w:rsid w:val="006A07DD"/>
    <w:rsid w:val="007A475B"/>
    <w:rsid w:val="007F3233"/>
    <w:rsid w:val="008910FE"/>
    <w:rsid w:val="00986F06"/>
    <w:rsid w:val="009A2690"/>
    <w:rsid w:val="00AF6D08"/>
    <w:rsid w:val="00BA5DC1"/>
    <w:rsid w:val="00BD5B62"/>
    <w:rsid w:val="00C5698E"/>
    <w:rsid w:val="00C71EFF"/>
    <w:rsid w:val="00C73D72"/>
    <w:rsid w:val="00D076B0"/>
    <w:rsid w:val="00DD5B08"/>
    <w:rsid w:val="00E85E6C"/>
    <w:rsid w:val="00E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1B86"/>
  <w15:chartTrackingRefBased/>
  <w15:docId w15:val="{E34EEDFC-96D5-445D-B533-98DD16E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6B"/>
  </w:style>
  <w:style w:type="paragraph" w:styleId="Footer">
    <w:name w:val="footer"/>
    <w:basedOn w:val="Normal"/>
    <w:link w:val="FooterChar"/>
    <w:uiPriority w:val="99"/>
    <w:unhideWhenUsed/>
    <w:qFormat/>
    <w:rsid w:val="00E8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6B"/>
  </w:style>
  <w:style w:type="character" w:styleId="PageNumber">
    <w:name w:val="page number"/>
    <w:basedOn w:val="DefaultParagraphFont"/>
    <w:rsid w:val="00E8746B"/>
  </w:style>
  <w:style w:type="table" w:styleId="TableGrid">
    <w:name w:val="Table Grid"/>
    <w:basedOn w:val="TableNormal"/>
    <w:uiPriority w:val="39"/>
    <w:rsid w:val="00E8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6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6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4</cp:revision>
  <dcterms:created xsi:type="dcterms:W3CDTF">2020-05-20T08:17:00Z</dcterms:created>
  <dcterms:modified xsi:type="dcterms:W3CDTF">2020-05-21T08:14:00Z</dcterms:modified>
</cp:coreProperties>
</file>