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5389"/>
        <w:gridCol w:w="4959"/>
      </w:tblGrid>
      <w:tr w:rsidR="008408A3" w:rsidRPr="00816CCB" w14:paraId="5C8C5217" w14:textId="77777777" w:rsidTr="0059058E">
        <w:tc>
          <w:tcPr>
            <w:tcW w:w="5389" w:type="dxa"/>
            <w:shd w:val="clear" w:color="auto" w:fill="auto"/>
          </w:tcPr>
          <w:p w14:paraId="3F71DB84" w14:textId="77777777" w:rsidR="008408A3" w:rsidRPr="00816CCB" w:rsidRDefault="008408A3" w:rsidP="0059058E">
            <w:pPr>
              <w:rPr>
                <w:rFonts w:eastAsia="Calibri"/>
                <w:b/>
                <w:color w:val="auto"/>
                <w:szCs w:val="24"/>
              </w:rPr>
            </w:pPr>
            <w:bookmarkStart w:id="0" w:name="_Hlk18315864"/>
            <w:r w:rsidRPr="00816CCB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7ED06714" wp14:editId="1C0F6932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auto"/>
          </w:tcPr>
          <w:p w14:paraId="0DFF2EC6" w14:textId="77777777" w:rsidR="008408A3" w:rsidRPr="00816CCB" w:rsidRDefault="008408A3" w:rsidP="0059058E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>FORM</w:t>
            </w:r>
            <w:r w:rsidRPr="00816CCB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</w:p>
          <w:p w14:paraId="11B210EA" w14:textId="2CD3611B" w:rsidR="008408A3" w:rsidRPr="00816CCB" w:rsidRDefault="0030614D" w:rsidP="0059058E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 016</w:t>
            </w:r>
          </w:p>
          <w:p w14:paraId="773F9036" w14:textId="77777777" w:rsidR="008408A3" w:rsidRPr="00816CCB" w:rsidRDefault="008408A3" w:rsidP="0059058E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Cs w:val="24"/>
                <w:lang w:val="en-US"/>
              </w:rPr>
              <w:t>August 2019</w:t>
            </w:r>
          </w:p>
        </w:tc>
      </w:tr>
    </w:tbl>
    <w:p w14:paraId="4CA50656" w14:textId="2E568E71" w:rsidR="008408A3" w:rsidRDefault="0056583E" w:rsidP="0056583E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34590" wp14:editId="58B2C345">
                <wp:simplePos x="0" y="0"/>
                <wp:positionH relativeFrom="column">
                  <wp:posOffset>-171450</wp:posOffset>
                </wp:positionH>
                <wp:positionV relativeFrom="paragraph">
                  <wp:posOffset>10160</wp:posOffset>
                </wp:positionV>
                <wp:extent cx="622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5CC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71F0E1CA" w14:textId="0697D53E" w:rsidR="008408A3" w:rsidRPr="007E4B67" w:rsidRDefault="008408A3" w:rsidP="008408A3">
      <w:pPr>
        <w:jc w:val="center"/>
        <w:rPr>
          <w:b/>
          <w:bCs/>
        </w:rPr>
      </w:pPr>
      <w:r w:rsidRPr="007E4B67">
        <w:rPr>
          <w:b/>
          <w:bCs/>
        </w:rPr>
        <w:t xml:space="preserve">APPLICATION FORM FOR BOOKING OF </w:t>
      </w:r>
      <w:r w:rsidR="00124C20" w:rsidRPr="007E4B67">
        <w:rPr>
          <w:b/>
          <w:bCs/>
        </w:rPr>
        <w:t xml:space="preserve">KNOWLEDGE TESTS FOR </w:t>
      </w:r>
      <w:r w:rsidR="00385CB9" w:rsidRPr="007E4B67">
        <w:rPr>
          <w:b/>
          <w:bCs/>
        </w:rPr>
        <w:t xml:space="preserve">CONVERSION </w:t>
      </w:r>
      <w:r w:rsidR="00124C20" w:rsidRPr="007E4B67">
        <w:rPr>
          <w:b/>
          <w:bCs/>
        </w:rPr>
        <w:t>OR</w:t>
      </w:r>
      <w:r w:rsidR="00385CB9" w:rsidRPr="007E4B67">
        <w:rPr>
          <w:b/>
          <w:bCs/>
        </w:rPr>
        <w:t xml:space="preserve"> VALIDATION OF FOREIGN LICENCES </w:t>
      </w:r>
    </w:p>
    <w:p w14:paraId="4112E656" w14:textId="77777777" w:rsidR="008408A3" w:rsidRPr="00435ADC" w:rsidRDefault="008408A3" w:rsidP="008408A3">
      <w:pPr>
        <w:jc w:val="center"/>
        <w:rPr>
          <w:b/>
          <w:bCs/>
          <w:sz w:val="2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09"/>
        <w:gridCol w:w="567"/>
        <w:gridCol w:w="850"/>
        <w:gridCol w:w="709"/>
        <w:gridCol w:w="851"/>
        <w:gridCol w:w="708"/>
        <w:gridCol w:w="851"/>
        <w:gridCol w:w="850"/>
        <w:gridCol w:w="709"/>
      </w:tblGrid>
      <w:tr w:rsidR="008408A3" w:rsidRPr="00435ADC" w14:paraId="6CE8219B" w14:textId="77777777" w:rsidTr="00435ADC">
        <w:tc>
          <w:tcPr>
            <w:tcW w:w="10632" w:type="dxa"/>
            <w:gridSpan w:val="11"/>
          </w:tcPr>
          <w:p w14:paraId="0D1B5713" w14:textId="77777777" w:rsidR="008408A3" w:rsidRPr="00435ADC" w:rsidRDefault="008408A3" w:rsidP="00590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35ADC">
              <w:rPr>
                <w:b/>
                <w:lang w:val="en-US"/>
              </w:rPr>
              <w:t>Application Type (Please tick the appropriate box)</w:t>
            </w:r>
          </w:p>
        </w:tc>
      </w:tr>
      <w:tr w:rsidR="008408A3" w:rsidRPr="00435ADC" w14:paraId="585F3B87" w14:textId="77777777" w:rsidTr="00435ADC">
        <w:trPr>
          <w:trHeight w:val="283"/>
        </w:trPr>
        <w:tc>
          <w:tcPr>
            <w:tcW w:w="10632" w:type="dxa"/>
            <w:gridSpan w:val="11"/>
          </w:tcPr>
          <w:p w14:paraId="205E2FDF" w14:textId="77777777" w:rsidR="008408A3" w:rsidRPr="00435ADC" w:rsidRDefault="008408A3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435ADC">
              <w:rPr>
                <w:lang w:val="en-US"/>
              </w:rPr>
              <w:t xml:space="preserve">The knowledge test I am applying for is:   </w:t>
            </w:r>
          </w:p>
        </w:tc>
      </w:tr>
      <w:tr w:rsidR="00124C20" w:rsidRPr="00435ADC" w14:paraId="07B9535C" w14:textId="77777777" w:rsidTr="00435ADC">
        <w:trPr>
          <w:trHeight w:val="283"/>
        </w:trPr>
        <w:tc>
          <w:tcPr>
            <w:tcW w:w="3261" w:type="dxa"/>
          </w:tcPr>
          <w:p w14:paraId="587B88C0" w14:textId="77777777" w:rsidR="008408A3" w:rsidRPr="00435ADC" w:rsidRDefault="008408A3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Subjects:</w:t>
            </w:r>
          </w:p>
        </w:tc>
        <w:tc>
          <w:tcPr>
            <w:tcW w:w="1843" w:type="dxa"/>
            <w:gridSpan w:val="3"/>
          </w:tcPr>
          <w:p w14:paraId="163A1E5F" w14:textId="77777777" w:rsidR="008408A3" w:rsidRPr="00435ADC" w:rsidRDefault="008408A3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PPL</w:t>
            </w:r>
          </w:p>
        </w:tc>
        <w:tc>
          <w:tcPr>
            <w:tcW w:w="2410" w:type="dxa"/>
            <w:gridSpan w:val="3"/>
          </w:tcPr>
          <w:p w14:paraId="4EABD636" w14:textId="77777777" w:rsidR="008408A3" w:rsidRPr="00435ADC" w:rsidRDefault="008408A3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CPL</w:t>
            </w:r>
          </w:p>
        </w:tc>
        <w:tc>
          <w:tcPr>
            <w:tcW w:w="1559" w:type="dxa"/>
            <w:gridSpan w:val="2"/>
          </w:tcPr>
          <w:p w14:paraId="3145BC32" w14:textId="77777777" w:rsidR="008408A3" w:rsidRPr="00435ADC" w:rsidRDefault="008408A3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ATPL</w:t>
            </w:r>
          </w:p>
        </w:tc>
        <w:tc>
          <w:tcPr>
            <w:tcW w:w="850" w:type="dxa"/>
          </w:tcPr>
          <w:p w14:paraId="5B519730" w14:textId="77777777" w:rsidR="008408A3" w:rsidRPr="00435ADC" w:rsidRDefault="008408A3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FOO</w:t>
            </w:r>
          </w:p>
        </w:tc>
        <w:tc>
          <w:tcPr>
            <w:tcW w:w="709" w:type="dxa"/>
          </w:tcPr>
          <w:p w14:paraId="64220226" w14:textId="77777777" w:rsidR="008408A3" w:rsidRPr="00435ADC" w:rsidRDefault="008408A3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FE</w:t>
            </w:r>
          </w:p>
        </w:tc>
      </w:tr>
      <w:tr w:rsidR="00124C20" w:rsidRPr="00435ADC" w14:paraId="7F232808" w14:textId="77777777" w:rsidTr="00435ADC">
        <w:trPr>
          <w:trHeight w:val="283"/>
        </w:trPr>
        <w:tc>
          <w:tcPr>
            <w:tcW w:w="3261" w:type="dxa"/>
          </w:tcPr>
          <w:p w14:paraId="6BBFA4F2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3227BE6B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14:paraId="39C0D4EE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B</w:t>
            </w:r>
          </w:p>
        </w:tc>
        <w:tc>
          <w:tcPr>
            <w:tcW w:w="567" w:type="dxa"/>
          </w:tcPr>
          <w:p w14:paraId="35B581EF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H</w:t>
            </w:r>
          </w:p>
        </w:tc>
        <w:tc>
          <w:tcPr>
            <w:tcW w:w="850" w:type="dxa"/>
          </w:tcPr>
          <w:p w14:paraId="0F466EA4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A</w:t>
            </w:r>
          </w:p>
        </w:tc>
        <w:tc>
          <w:tcPr>
            <w:tcW w:w="709" w:type="dxa"/>
          </w:tcPr>
          <w:p w14:paraId="1C0F41A1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B</w:t>
            </w:r>
          </w:p>
        </w:tc>
        <w:tc>
          <w:tcPr>
            <w:tcW w:w="851" w:type="dxa"/>
          </w:tcPr>
          <w:p w14:paraId="10556BDF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H</w:t>
            </w:r>
          </w:p>
        </w:tc>
        <w:tc>
          <w:tcPr>
            <w:tcW w:w="708" w:type="dxa"/>
          </w:tcPr>
          <w:p w14:paraId="38180E33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A</w:t>
            </w:r>
          </w:p>
        </w:tc>
        <w:tc>
          <w:tcPr>
            <w:tcW w:w="851" w:type="dxa"/>
          </w:tcPr>
          <w:p w14:paraId="0DE5793F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435ADC">
              <w:rPr>
                <w:b/>
                <w:lang w:val="en-US"/>
              </w:rPr>
              <w:t>H</w:t>
            </w:r>
          </w:p>
        </w:tc>
        <w:tc>
          <w:tcPr>
            <w:tcW w:w="850" w:type="dxa"/>
          </w:tcPr>
          <w:p w14:paraId="37691AA3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562FB442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</w:tr>
      <w:tr w:rsidR="00124C20" w:rsidRPr="00435ADC" w14:paraId="7BDA3AC2" w14:textId="77777777" w:rsidTr="00435ADC">
        <w:trPr>
          <w:trHeight w:val="283"/>
        </w:trPr>
        <w:tc>
          <w:tcPr>
            <w:tcW w:w="3261" w:type="dxa"/>
          </w:tcPr>
          <w:p w14:paraId="02C3B5DE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val="en-US"/>
              </w:rPr>
            </w:pPr>
            <w:r w:rsidRPr="00435ADC">
              <w:rPr>
                <w:lang w:val="en-US"/>
              </w:rPr>
              <w:t>Conversion Composite paper</w:t>
            </w:r>
          </w:p>
        </w:tc>
        <w:tc>
          <w:tcPr>
            <w:tcW w:w="567" w:type="dxa"/>
          </w:tcPr>
          <w:p w14:paraId="2924BBF9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014C0D64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5DAA55D8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14:paraId="6AAC393A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C1C51BD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1578C08A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547F31CB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2EA61369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14:paraId="344374BE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1AE26F72" w14:textId="77777777" w:rsidR="00124C20" w:rsidRPr="00435ADC" w:rsidRDefault="00124C20" w:rsidP="004452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val="en-US"/>
              </w:rPr>
            </w:pPr>
          </w:p>
        </w:tc>
      </w:tr>
      <w:tr w:rsidR="00124C20" w:rsidRPr="00435ADC" w14:paraId="23031AC2" w14:textId="77777777" w:rsidTr="00435ADC">
        <w:trPr>
          <w:trHeight w:val="283"/>
        </w:trPr>
        <w:tc>
          <w:tcPr>
            <w:tcW w:w="3261" w:type="dxa"/>
          </w:tcPr>
          <w:p w14:paraId="7E0D1637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en-US"/>
              </w:rPr>
            </w:pPr>
            <w:r w:rsidRPr="00435ADC">
              <w:rPr>
                <w:lang w:val="en-US"/>
              </w:rPr>
              <w:t>Validation Composite paper</w:t>
            </w:r>
          </w:p>
        </w:tc>
        <w:tc>
          <w:tcPr>
            <w:tcW w:w="567" w:type="dxa"/>
          </w:tcPr>
          <w:p w14:paraId="571A31FE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22FCBA69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54881F84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14:paraId="052DEED6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4E304016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2C177C9C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1C1446BD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50EA80DF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14:paraId="4F5EDE67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0586E4C5" w14:textId="77777777" w:rsidR="00124C20" w:rsidRPr="00435ADC" w:rsidRDefault="00124C20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445253" w:rsidRPr="00435ADC" w14:paraId="5BEB5634" w14:textId="77777777" w:rsidTr="00435ADC">
        <w:trPr>
          <w:trHeight w:val="283"/>
        </w:trPr>
        <w:tc>
          <w:tcPr>
            <w:tcW w:w="3261" w:type="dxa"/>
          </w:tcPr>
          <w:p w14:paraId="49263900" w14:textId="77777777" w:rsidR="00445253" w:rsidRPr="00435ADC" w:rsidRDefault="00445253" w:rsidP="009E491E">
            <w:pPr>
              <w:spacing w:line="360" w:lineRule="auto"/>
              <w:rPr>
                <w:szCs w:val="24"/>
              </w:rPr>
            </w:pPr>
            <w:r w:rsidRPr="00435ADC">
              <w:rPr>
                <w:szCs w:val="24"/>
              </w:rPr>
              <w:t>FRTOL</w:t>
            </w:r>
          </w:p>
        </w:tc>
        <w:tc>
          <w:tcPr>
            <w:tcW w:w="4253" w:type="dxa"/>
            <w:gridSpan w:val="6"/>
          </w:tcPr>
          <w:p w14:paraId="5A659B80" w14:textId="78CE3C08" w:rsidR="00445253" w:rsidRPr="00435ADC" w:rsidRDefault="00445253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en-US"/>
              </w:rPr>
            </w:pPr>
            <w:r w:rsidRPr="00015702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015702">
              <w:rPr>
                <w:b/>
                <w:lang w:val="en-US"/>
              </w:rPr>
              <w:t xml:space="preserve"> </w:t>
            </w:r>
            <w:r w:rsidR="00015702">
              <w:rPr>
                <w:b/>
                <w:lang w:val="en-US"/>
              </w:rPr>
              <w:t xml:space="preserve"> </w:t>
            </w:r>
            <w:r w:rsidRPr="00435ADC">
              <w:rPr>
                <w:lang w:val="en-US"/>
              </w:rPr>
              <w:t>Knowledge test</w:t>
            </w:r>
          </w:p>
        </w:tc>
        <w:tc>
          <w:tcPr>
            <w:tcW w:w="3118" w:type="dxa"/>
            <w:gridSpan w:val="4"/>
          </w:tcPr>
          <w:p w14:paraId="070B69ED" w14:textId="77777777" w:rsidR="00445253" w:rsidRPr="00435ADC" w:rsidRDefault="00445253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en-US"/>
              </w:rPr>
            </w:pPr>
            <w:r w:rsidRPr="00015702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015702">
              <w:rPr>
                <w:b/>
                <w:lang w:val="en-US"/>
              </w:rPr>
              <w:t xml:space="preserve"> </w:t>
            </w:r>
            <w:r w:rsidR="009E491E" w:rsidRPr="00435ADC">
              <w:rPr>
                <w:lang w:val="en-US"/>
              </w:rPr>
              <w:t>Oral</w:t>
            </w:r>
            <w:r w:rsidRPr="00435ADC">
              <w:rPr>
                <w:lang w:val="en-US"/>
              </w:rPr>
              <w:t xml:space="preserve"> test:</w:t>
            </w:r>
          </w:p>
        </w:tc>
      </w:tr>
      <w:tr w:rsidR="00445253" w:rsidRPr="00435ADC" w14:paraId="1AEB413D" w14:textId="77777777" w:rsidTr="00435ADC">
        <w:trPr>
          <w:trHeight w:val="283"/>
        </w:trPr>
        <w:tc>
          <w:tcPr>
            <w:tcW w:w="3261" w:type="dxa"/>
          </w:tcPr>
          <w:p w14:paraId="6E56F010" w14:textId="77777777" w:rsidR="00445253" w:rsidRPr="00435ADC" w:rsidRDefault="00445253" w:rsidP="009E491E">
            <w:pPr>
              <w:spacing w:line="360" w:lineRule="auto"/>
              <w:rPr>
                <w:szCs w:val="24"/>
              </w:rPr>
            </w:pPr>
            <w:r w:rsidRPr="00435ADC">
              <w:rPr>
                <w:szCs w:val="24"/>
              </w:rPr>
              <w:t>English LPR</w:t>
            </w:r>
          </w:p>
        </w:tc>
        <w:tc>
          <w:tcPr>
            <w:tcW w:w="7371" w:type="dxa"/>
            <w:gridSpan w:val="10"/>
          </w:tcPr>
          <w:p w14:paraId="18449A97" w14:textId="77777777" w:rsidR="00445253" w:rsidRPr="00435ADC" w:rsidRDefault="00445253" w:rsidP="009E491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en-US"/>
              </w:rPr>
            </w:pPr>
          </w:p>
        </w:tc>
      </w:tr>
    </w:tbl>
    <w:p w14:paraId="6E1BB800" w14:textId="1FF71120" w:rsidR="008408A3" w:rsidRPr="00435ADC" w:rsidRDefault="00435ADC" w:rsidP="008408A3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</w:pPr>
      <w:r w:rsidRPr="00435ADC">
        <w:rPr>
          <w:b/>
        </w:rPr>
        <w:t>Note:</w:t>
      </w:r>
      <w:r w:rsidRPr="00435ADC">
        <w:t xml:space="preserve"> A-Aeroplanes, H-Helicopters, FOO-Flight Operations Officer, FE-Flight Engineer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021"/>
        <w:gridCol w:w="1080"/>
        <w:gridCol w:w="900"/>
        <w:gridCol w:w="90"/>
        <w:gridCol w:w="630"/>
        <w:gridCol w:w="900"/>
        <w:gridCol w:w="2250"/>
        <w:gridCol w:w="990"/>
        <w:gridCol w:w="878"/>
        <w:gridCol w:w="893"/>
      </w:tblGrid>
      <w:tr w:rsidR="008408A3" w:rsidRPr="00435ADC" w14:paraId="0E0A646B" w14:textId="77777777" w:rsidTr="00015702">
        <w:tc>
          <w:tcPr>
            <w:tcW w:w="10632" w:type="dxa"/>
            <w:gridSpan w:val="10"/>
          </w:tcPr>
          <w:p w14:paraId="386ECF10" w14:textId="77777777" w:rsidR="008408A3" w:rsidRPr="00435ADC" w:rsidRDefault="008408A3" w:rsidP="00590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bookmarkStart w:id="1" w:name="_Hlk26346139"/>
            <w:r w:rsidRPr="00435ADC">
              <w:rPr>
                <w:b/>
                <w:lang w:val="en-US"/>
              </w:rPr>
              <w:t>Applicant details:</w:t>
            </w:r>
          </w:p>
        </w:tc>
      </w:tr>
      <w:tr w:rsidR="008408A3" w:rsidRPr="00435ADC" w14:paraId="080445C6" w14:textId="77777777" w:rsidTr="00015702">
        <w:trPr>
          <w:trHeight w:val="614"/>
        </w:trPr>
        <w:tc>
          <w:tcPr>
            <w:tcW w:w="10632" w:type="dxa"/>
            <w:gridSpan w:val="10"/>
          </w:tcPr>
          <w:p w14:paraId="3FBB1AE9" w14:textId="77777777" w:rsidR="008408A3" w:rsidRPr="00435ADC" w:rsidRDefault="008408A3" w:rsidP="0059058E">
            <w:pPr>
              <w:rPr>
                <w:b/>
                <w:lang w:val="en-US"/>
              </w:rPr>
            </w:pPr>
            <w:r w:rsidRPr="00435ADC">
              <w:rPr>
                <w:lang w:val="en-US"/>
              </w:rPr>
              <w:t>Name (as it appears on ID/Passport):</w:t>
            </w:r>
          </w:p>
        </w:tc>
      </w:tr>
      <w:tr w:rsidR="008408A3" w:rsidRPr="00435ADC" w14:paraId="21D71563" w14:textId="77777777" w:rsidTr="00015702">
        <w:trPr>
          <w:trHeight w:val="454"/>
        </w:trPr>
        <w:tc>
          <w:tcPr>
            <w:tcW w:w="4721" w:type="dxa"/>
            <w:gridSpan w:val="5"/>
          </w:tcPr>
          <w:p w14:paraId="26F56A57" w14:textId="77777777" w:rsidR="008408A3" w:rsidRPr="00435ADC" w:rsidRDefault="008408A3" w:rsidP="0059058E">
            <w:pPr>
              <w:rPr>
                <w:b/>
                <w:lang w:val="en-US"/>
              </w:rPr>
            </w:pPr>
            <w:r w:rsidRPr="00435ADC">
              <w:rPr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5911" w:type="dxa"/>
            <w:gridSpan w:val="5"/>
          </w:tcPr>
          <w:p w14:paraId="2FFD41EE" w14:textId="77777777" w:rsidR="008408A3" w:rsidRPr="00435ADC" w:rsidRDefault="008408A3" w:rsidP="00590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35ADC">
              <w:rPr>
                <w:lang w:val="en-US"/>
              </w:rPr>
              <w:t>Age:</w:t>
            </w:r>
          </w:p>
        </w:tc>
      </w:tr>
      <w:tr w:rsidR="00445253" w:rsidRPr="00435ADC" w14:paraId="137639DE" w14:textId="77777777" w:rsidTr="00015702">
        <w:trPr>
          <w:trHeight w:val="454"/>
        </w:trPr>
        <w:tc>
          <w:tcPr>
            <w:tcW w:w="4721" w:type="dxa"/>
            <w:gridSpan w:val="5"/>
          </w:tcPr>
          <w:p w14:paraId="535C4D35" w14:textId="77777777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35ADC">
              <w:t>Date of the Exam:</w:t>
            </w:r>
          </w:p>
        </w:tc>
        <w:tc>
          <w:tcPr>
            <w:tcW w:w="5911" w:type="dxa"/>
            <w:gridSpan w:val="5"/>
          </w:tcPr>
          <w:p w14:paraId="170AC6B8" w14:textId="77777777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35ADC">
              <w:rPr>
                <w:lang w:val="en-US"/>
              </w:rPr>
              <w:t xml:space="preserve">Gender:                 </w:t>
            </w:r>
            <w:r w:rsidRPr="00435ADC">
              <w:rPr>
                <w:rFonts w:ascii="Segoe UI Symbol" w:hAnsi="Segoe UI Symbol" w:cs="Segoe UI Symbol"/>
                <w:lang w:val="en-US"/>
              </w:rPr>
              <w:t>☐</w:t>
            </w:r>
            <w:r w:rsidRPr="00435ADC">
              <w:rPr>
                <w:lang w:val="en-US"/>
              </w:rPr>
              <w:t xml:space="preserve"> Male             </w:t>
            </w:r>
            <w:r w:rsidRPr="00435ADC">
              <w:rPr>
                <w:rFonts w:ascii="Segoe UI Symbol" w:hAnsi="Segoe UI Symbol" w:cs="Segoe UI Symbol"/>
                <w:lang w:val="en-US"/>
              </w:rPr>
              <w:t>☐</w:t>
            </w:r>
            <w:r w:rsidRPr="00435ADC">
              <w:rPr>
                <w:lang w:val="en-US"/>
              </w:rPr>
              <w:t xml:space="preserve"> Female                       </w:t>
            </w:r>
          </w:p>
        </w:tc>
      </w:tr>
      <w:tr w:rsidR="0030614D" w:rsidRPr="00435ADC" w14:paraId="7F81F411" w14:textId="77777777" w:rsidTr="00015702">
        <w:trPr>
          <w:trHeight w:val="430"/>
        </w:trPr>
        <w:tc>
          <w:tcPr>
            <w:tcW w:w="10632" w:type="dxa"/>
            <w:gridSpan w:val="10"/>
          </w:tcPr>
          <w:p w14:paraId="60A044F2" w14:textId="22955BB3" w:rsidR="0030614D" w:rsidRPr="00435ADC" w:rsidRDefault="0030614D" w:rsidP="0030614D">
            <w:pPr>
              <w:rPr>
                <w:lang w:val="en-US"/>
              </w:rPr>
            </w:pPr>
            <w:r w:rsidRPr="00435ADC">
              <w:rPr>
                <w:lang w:val="en-US"/>
              </w:rPr>
              <w:t>Postal Address:</w:t>
            </w:r>
          </w:p>
        </w:tc>
      </w:tr>
      <w:tr w:rsidR="0030614D" w:rsidRPr="00435ADC" w14:paraId="755CB712" w14:textId="77777777" w:rsidTr="00015702">
        <w:trPr>
          <w:trHeight w:val="454"/>
        </w:trPr>
        <w:tc>
          <w:tcPr>
            <w:tcW w:w="10632" w:type="dxa"/>
            <w:gridSpan w:val="10"/>
          </w:tcPr>
          <w:p w14:paraId="3B097866" w14:textId="50765A93" w:rsidR="0030614D" w:rsidRPr="00435ADC" w:rsidRDefault="0030614D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30614D">
              <w:rPr>
                <w:lang w:val="en-US"/>
              </w:rPr>
              <w:t>Email address:</w:t>
            </w:r>
          </w:p>
        </w:tc>
      </w:tr>
      <w:tr w:rsidR="0030614D" w:rsidRPr="00435ADC" w14:paraId="2878EF84" w14:textId="77777777" w:rsidTr="00015702">
        <w:trPr>
          <w:trHeight w:val="454"/>
        </w:trPr>
        <w:tc>
          <w:tcPr>
            <w:tcW w:w="10632" w:type="dxa"/>
            <w:gridSpan w:val="10"/>
          </w:tcPr>
          <w:p w14:paraId="30723571" w14:textId="7E4245AD" w:rsidR="0030614D" w:rsidRPr="0030614D" w:rsidRDefault="0030614D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435ADC">
              <w:rPr>
                <w:lang w:val="en-US"/>
              </w:rPr>
              <w:t>ATO/Organization:</w:t>
            </w:r>
          </w:p>
        </w:tc>
      </w:tr>
      <w:tr w:rsidR="00445253" w:rsidRPr="00435ADC" w14:paraId="142F993D" w14:textId="77777777" w:rsidTr="00015702">
        <w:trPr>
          <w:trHeight w:val="454"/>
        </w:trPr>
        <w:tc>
          <w:tcPr>
            <w:tcW w:w="4721" w:type="dxa"/>
            <w:gridSpan w:val="5"/>
          </w:tcPr>
          <w:p w14:paraId="377D2F8E" w14:textId="77777777" w:rsidR="00445253" w:rsidRPr="00435ADC" w:rsidRDefault="00445253" w:rsidP="00445253">
            <w:pPr>
              <w:rPr>
                <w:lang w:val="en-US"/>
              </w:rPr>
            </w:pPr>
            <w:r w:rsidRPr="00435ADC">
              <w:rPr>
                <w:lang w:val="en-US"/>
              </w:rPr>
              <w:t>ID/Passport No:</w:t>
            </w:r>
          </w:p>
        </w:tc>
        <w:tc>
          <w:tcPr>
            <w:tcW w:w="5911" w:type="dxa"/>
            <w:gridSpan w:val="5"/>
          </w:tcPr>
          <w:p w14:paraId="58962C55" w14:textId="77777777" w:rsidR="00445253" w:rsidRPr="00435ADC" w:rsidRDefault="00445253" w:rsidP="00445253">
            <w:pPr>
              <w:rPr>
                <w:lang w:val="en-US"/>
              </w:rPr>
            </w:pPr>
            <w:r w:rsidRPr="00435ADC">
              <w:rPr>
                <w:lang w:val="en-US"/>
              </w:rPr>
              <w:t>Nationality:</w:t>
            </w:r>
          </w:p>
        </w:tc>
      </w:tr>
      <w:tr w:rsidR="00445253" w:rsidRPr="00435ADC" w14:paraId="12521AD7" w14:textId="77777777" w:rsidTr="00015702">
        <w:trPr>
          <w:trHeight w:val="454"/>
        </w:trPr>
        <w:tc>
          <w:tcPr>
            <w:tcW w:w="4721" w:type="dxa"/>
            <w:gridSpan w:val="5"/>
          </w:tcPr>
          <w:p w14:paraId="01168345" w14:textId="77777777" w:rsidR="00445253" w:rsidRPr="00435ADC" w:rsidRDefault="00475A98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435ADC">
              <w:rPr>
                <w:lang w:val="en-US"/>
              </w:rPr>
              <w:t xml:space="preserve">Kenyan </w:t>
            </w:r>
            <w:r w:rsidR="00445253" w:rsidRPr="00435ADC">
              <w:rPr>
                <w:lang w:val="en-US"/>
              </w:rPr>
              <w:t>Licence held</w:t>
            </w:r>
            <w:r w:rsidR="009E491E" w:rsidRPr="00435ADC">
              <w:rPr>
                <w:lang w:val="en-US"/>
              </w:rPr>
              <w:t>:</w:t>
            </w:r>
          </w:p>
        </w:tc>
        <w:tc>
          <w:tcPr>
            <w:tcW w:w="5911" w:type="dxa"/>
            <w:gridSpan w:val="5"/>
          </w:tcPr>
          <w:p w14:paraId="57B693D4" w14:textId="77777777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435ADC">
              <w:rPr>
                <w:lang w:val="en-US"/>
              </w:rPr>
              <w:t>Phone Number:</w:t>
            </w:r>
          </w:p>
        </w:tc>
      </w:tr>
      <w:tr w:rsidR="00015702" w:rsidRPr="00435ADC" w14:paraId="5AA4C317" w14:textId="77777777" w:rsidTr="00F073F1">
        <w:trPr>
          <w:trHeight w:val="454"/>
        </w:trPr>
        <w:tc>
          <w:tcPr>
            <w:tcW w:w="7871" w:type="dxa"/>
            <w:gridSpan w:val="7"/>
          </w:tcPr>
          <w:p w14:paraId="5E07FA22" w14:textId="77777777" w:rsidR="00015702" w:rsidRPr="00435ADC" w:rsidRDefault="00015702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2761" w:type="dxa"/>
            <w:gridSpan w:val="3"/>
          </w:tcPr>
          <w:p w14:paraId="7313D379" w14:textId="44BBB0D0" w:rsidR="00015702" w:rsidRPr="00015702" w:rsidRDefault="00015702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015702">
              <w:rPr>
                <w:b/>
                <w:lang w:val="en-US"/>
              </w:rPr>
              <w:t>PEL Inspector</w:t>
            </w:r>
          </w:p>
        </w:tc>
      </w:tr>
      <w:tr w:rsidR="00015702" w:rsidRPr="00854DB1" w14:paraId="079604D3" w14:textId="77777777" w:rsidTr="00F073F1">
        <w:trPr>
          <w:trHeight w:val="125"/>
        </w:trPr>
        <w:tc>
          <w:tcPr>
            <w:tcW w:w="7871" w:type="dxa"/>
            <w:gridSpan w:val="7"/>
          </w:tcPr>
          <w:p w14:paraId="15F7E754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b/>
                <w:sz w:val="22"/>
                <w:szCs w:val="22"/>
                <w:lang w:val="en-US"/>
              </w:rPr>
              <w:t>Medical Certificate Details:</w:t>
            </w:r>
          </w:p>
        </w:tc>
        <w:tc>
          <w:tcPr>
            <w:tcW w:w="990" w:type="dxa"/>
          </w:tcPr>
          <w:p w14:paraId="62723C2F" w14:textId="6F7AE3B7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878" w:type="dxa"/>
          </w:tcPr>
          <w:p w14:paraId="537BB987" w14:textId="587EE09C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N/S</w:t>
            </w:r>
          </w:p>
        </w:tc>
        <w:tc>
          <w:tcPr>
            <w:tcW w:w="893" w:type="dxa"/>
          </w:tcPr>
          <w:p w14:paraId="16F31C6B" w14:textId="167BA7B3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N/A</w:t>
            </w:r>
          </w:p>
        </w:tc>
      </w:tr>
      <w:tr w:rsidR="00015702" w:rsidRPr="00854DB1" w14:paraId="770EBBD8" w14:textId="77777777" w:rsidTr="00F073F1">
        <w:trPr>
          <w:trHeight w:val="57"/>
        </w:trPr>
        <w:tc>
          <w:tcPr>
            <w:tcW w:w="2021" w:type="dxa"/>
          </w:tcPr>
          <w:p w14:paraId="2143BEDD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Class of Medical:</w:t>
            </w:r>
          </w:p>
        </w:tc>
        <w:tc>
          <w:tcPr>
            <w:tcW w:w="1980" w:type="dxa"/>
            <w:gridSpan w:val="2"/>
          </w:tcPr>
          <w:p w14:paraId="3EFDDE35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Date of Medical:</w:t>
            </w:r>
          </w:p>
        </w:tc>
        <w:tc>
          <w:tcPr>
            <w:tcW w:w="1620" w:type="dxa"/>
            <w:gridSpan w:val="3"/>
          </w:tcPr>
          <w:p w14:paraId="2C425A64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Expiry date:</w:t>
            </w:r>
          </w:p>
        </w:tc>
        <w:tc>
          <w:tcPr>
            <w:tcW w:w="2250" w:type="dxa"/>
          </w:tcPr>
          <w:p w14:paraId="30D6B268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Name of AME:</w:t>
            </w:r>
          </w:p>
        </w:tc>
        <w:tc>
          <w:tcPr>
            <w:tcW w:w="990" w:type="dxa"/>
          </w:tcPr>
          <w:p w14:paraId="37871786" w14:textId="77777777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878" w:type="dxa"/>
          </w:tcPr>
          <w:p w14:paraId="549E3E0E" w14:textId="77777777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893" w:type="dxa"/>
          </w:tcPr>
          <w:p w14:paraId="08927E94" w14:textId="71ADBA73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015702" w:rsidRPr="00854DB1" w14:paraId="0C0880E1" w14:textId="77777777" w:rsidTr="00F073F1">
        <w:trPr>
          <w:trHeight w:val="340"/>
        </w:trPr>
        <w:tc>
          <w:tcPr>
            <w:tcW w:w="2021" w:type="dxa"/>
          </w:tcPr>
          <w:p w14:paraId="0B4943A2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</w:tcPr>
          <w:p w14:paraId="14B46290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gridSpan w:val="3"/>
          </w:tcPr>
          <w:p w14:paraId="6735F771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14:paraId="645DEDE0" w14:textId="77777777" w:rsidR="00015702" w:rsidRPr="00854DB1" w:rsidRDefault="00015702" w:rsidP="0059058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990" w:type="dxa"/>
          </w:tcPr>
          <w:p w14:paraId="027BA2CA" w14:textId="77777777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878" w:type="dxa"/>
          </w:tcPr>
          <w:p w14:paraId="5C20CEE3" w14:textId="77777777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893" w:type="dxa"/>
          </w:tcPr>
          <w:p w14:paraId="1C628EAF" w14:textId="6D2CA25E" w:rsidR="00015702" w:rsidRPr="00854DB1" w:rsidRDefault="00015702" w:rsidP="007E4B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015702" w:rsidRPr="00435ADC" w14:paraId="3420E29B" w14:textId="77777777" w:rsidTr="00F073F1">
        <w:trPr>
          <w:trHeight w:val="454"/>
        </w:trPr>
        <w:tc>
          <w:tcPr>
            <w:tcW w:w="3101" w:type="dxa"/>
            <w:gridSpan w:val="2"/>
          </w:tcPr>
          <w:p w14:paraId="2C545754" w14:textId="154DB118" w:rsidR="00015702" w:rsidRPr="00435ADC" w:rsidRDefault="00015702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Foreign medical expiry date:</w:t>
            </w:r>
          </w:p>
        </w:tc>
        <w:tc>
          <w:tcPr>
            <w:tcW w:w="4770" w:type="dxa"/>
            <w:gridSpan w:val="5"/>
          </w:tcPr>
          <w:p w14:paraId="679FEDE8" w14:textId="77777777" w:rsidR="00015702" w:rsidRPr="00435ADC" w:rsidRDefault="00015702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990" w:type="dxa"/>
          </w:tcPr>
          <w:p w14:paraId="7D76C581" w14:textId="77777777" w:rsidR="00015702" w:rsidRPr="00435ADC" w:rsidRDefault="00015702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878" w:type="dxa"/>
          </w:tcPr>
          <w:p w14:paraId="5083D91A" w14:textId="77777777" w:rsidR="00015702" w:rsidRPr="00435ADC" w:rsidRDefault="00015702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893" w:type="dxa"/>
          </w:tcPr>
          <w:p w14:paraId="3AA702BD" w14:textId="79024863" w:rsidR="00015702" w:rsidRPr="00435ADC" w:rsidRDefault="00015702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</w:tr>
      <w:tr w:rsidR="007E4B67" w:rsidRPr="00435ADC" w14:paraId="62958628" w14:textId="77777777" w:rsidTr="006B409C">
        <w:trPr>
          <w:trHeight w:val="278"/>
        </w:trPr>
        <w:tc>
          <w:tcPr>
            <w:tcW w:w="7871" w:type="dxa"/>
            <w:gridSpan w:val="7"/>
          </w:tcPr>
          <w:p w14:paraId="735DA0F7" w14:textId="77777777" w:rsidR="007E4B67" w:rsidRPr="00015702" w:rsidRDefault="007E4B67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015702">
              <w:rPr>
                <w:b/>
                <w:lang w:val="en-US"/>
              </w:rPr>
              <w:t>Aeronautical experience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761" w:type="dxa"/>
            <w:gridSpan w:val="3"/>
          </w:tcPr>
          <w:p w14:paraId="46D488EB" w14:textId="180FBC88" w:rsidR="007E4B67" w:rsidRPr="00015702" w:rsidRDefault="007E4B67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PEL Inspector</w:t>
            </w:r>
          </w:p>
        </w:tc>
      </w:tr>
      <w:tr w:rsidR="007E4B67" w:rsidRPr="00435ADC" w14:paraId="5D02F0AF" w14:textId="77777777" w:rsidTr="007E4B67">
        <w:trPr>
          <w:trHeight w:val="277"/>
        </w:trPr>
        <w:tc>
          <w:tcPr>
            <w:tcW w:w="7871" w:type="dxa"/>
            <w:gridSpan w:val="7"/>
          </w:tcPr>
          <w:p w14:paraId="1570FB9F" w14:textId="77777777" w:rsidR="007E4B67" w:rsidRPr="00015702" w:rsidRDefault="007E4B67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990" w:type="dxa"/>
          </w:tcPr>
          <w:p w14:paraId="2A71B591" w14:textId="036F2A4E" w:rsidR="007E4B67" w:rsidRPr="00015702" w:rsidRDefault="007E4B67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878" w:type="dxa"/>
          </w:tcPr>
          <w:p w14:paraId="674F34FE" w14:textId="637EACFD" w:rsidR="007E4B67" w:rsidRPr="00015702" w:rsidRDefault="00D84633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N/S</w:t>
            </w:r>
          </w:p>
        </w:tc>
        <w:tc>
          <w:tcPr>
            <w:tcW w:w="893" w:type="dxa"/>
          </w:tcPr>
          <w:p w14:paraId="7154CB2A" w14:textId="0DBF4260" w:rsidR="007E4B67" w:rsidRPr="00015702" w:rsidRDefault="00D84633" w:rsidP="007E4B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N/A</w:t>
            </w:r>
          </w:p>
        </w:tc>
      </w:tr>
      <w:tr w:rsidR="00F073F1" w:rsidRPr="00435ADC" w14:paraId="32F2F00B" w14:textId="77777777" w:rsidTr="007E4B67">
        <w:trPr>
          <w:trHeight w:val="462"/>
        </w:trPr>
        <w:tc>
          <w:tcPr>
            <w:tcW w:w="4091" w:type="dxa"/>
            <w:gridSpan w:val="4"/>
          </w:tcPr>
          <w:p w14:paraId="7E11CF66" w14:textId="77777777" w:rsidR="00F073F1" w:rsidRPr="00435ADC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Total Flight Time</w:t>
            </w:r>
          </w:p>
        </w:tc>
        <w:tc>
          <w:tcPr>
            <w:tcW w:w="3780" w:type="dxa"/>
            <w:gridSpan w:val="3"/>
          </w:tcPr>
          <w:p w14:paraId="4131B512" w14:textId="7777777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990" w:type="dxa"/>
          </w:tcPr>
          <w:p w14:paraId="731BB14E" w14:textId="724AF8A5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78" w:type="dxa"/>
          </w:tcPr>
          <w:p w14:paraId="50EE047F" w14:textId="17CE0D1C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93" w:type="dxa"/>
          </w:tcPr>
          <w:p w14:paraId="68918D9F" w14:textId="173104EC" w:rsidR="00F073F1" w:rsidRPr="00435ADC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073F1" w:rsidRPr="00435ADC" w14:paraId="40AFDDC6" w14:textId="77777777" w:rsidTr="007E4B67">
        <w:trPr>
          <w:trHeight w:val="461"/>
        </w:trPr>
        <w:tc>
          <w:tcPr>
            <w:tcW w:w="4091" w:type="dxa"/>
            <w:gridSpan w:val="4"/>
          </w:tcPr>
          <w:p w14:paraId="0811C10A" w14:textId="3AF36CCB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Flight time during the last 6 months</w:t>
            </w:r>
          </w:p>
        </w:tc>
        <w:tc>
          <w:tcPr>
            <w:tcW w:w="3780" w:type="dxa"/>
            <w:gridSpan w:val="3"/>
          </w:tcPr>
          <w:p w14:paraId="7D459AA7" w14:textId="7777777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990" w:type="dxa"/>
          </w:tcPr>
          <w:p w14:paraId="2C275F05" w14:textId="48D3B7F9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78" w:type="dxa"/>
          </w:tcPr>
          <w:p w14:paraId="7D751A1B" w14:textId="7777777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93" w:type="dxa"/>
          </w:tcPr>
          <w:p w14:paraId="74FD9E53" w14:textId="48AF4C5F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073F1" w:rsidRPr="00435ADC" w14:paraId="4B4ABC3D" w14:textId="77777777" w:rsidTr="007E4B67">
        <w:trPr>
          <w:trHeight w:val="461"/>
        </w:trPr>
        <w:tc>
          <w:tcPr>
            <w:tcW w:w="4091" w:type="dxa"/>
            <w:gridSpan w:val="4"/>
          </w:tcPr>
          <w:p w14:paraId="3C467478" w14:textId="56D99EA6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Flight time during the last 12</w:t>
            </w:r>
            <w:r w:rsidRPr="00015702">
              <w:rPr>
                <w:lang w:val="en-US"/>
              </w:rPr>
              <w:t xml:space="preserve"> months</w:t>
            </w:r>
          </w:p>
        </w:tc>
        <w:tc>
          <w:tcPr>
            <w:tcW w:w="3780" w:type="dxa"/>
            <w:gridSpan w:val="3"/>
          </w:tcPr>
          <w:p w14:paraId="368FE1BC" w14:textId="7777777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990" w:type="dxa"/>
          </w:tcPr>
          <w:p w14:paraId="75EEFEAD" w14:textId="22EE99D2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78" w:type="dxa"/>
          </w:tcPr>
          <w:p w14:paraId="6CAD1FF1" w14:textId="7777777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93" w:type="dxa"/>
          </w:tcPr>
          <w:p w14:paraId="35DBC614" w14:textId="3772702E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073F1" w:rsidRPr="00435ADC" w14:paraId="46CCD5ED" w14:textId="77777777" w:rsidTr="007E4B67">
        <w:trPr>
          <w:trHeight w:val="461"/>
        </w:trPr>
        <w:tc>
          <w:tcPr>
            <w:tcW w:w="4091" w:type="dxa"/>
            <w:gridSpan w:val="4"/>
          </w:tcPr>
          <w:p w14:paraId="10D59BB9" w14:textId="32D547E1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F073F1">
              <w:rPr>
                <w:lang w:val="en-US"/>
              </w:rPr>
              <w:lastRenderedPageBreak/>
              <w:t>Date of last flight:</w:t>
            </w:r>
          </w:p>
        </w:tc>
        <w:tc>
          <w:tcPr>
            <w:tcW w:w="3780" w:type="dxa"/>
            <w:gridSpan w:val="3"/>
          </w:tcPr>
          <w:p w14:paraId="1F733CC2" w14:textId="7777777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990" w:type="dxa"/>
          </w:tcPr>
          <w:p w14:paraId="6DC3C413" w14:textId="4C1A13B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78" w:type="dxa"/>
          </w:tcPr>
          <w:p w14:paraId="0A45EBC4" w14:textId="77777777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893" w:type="dxa"/>
          </w:tcPr>
          <w:p w14:paraId="0D245B3C" w14:textId="7722E5C5" w:rsidR="00F073F1" w:rsidRDefault="00F073F1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445253" w:rsidRPr="00435ADC" w14:paraId="7F137192" w14:textId="77777777" w:rsidTr="00015702">
        <w:trPr>
          <w:trHeight w:val="199"/>
        </w:trPr>
        <w:tc>
          <w:tcPr>
            <w:tcW w:w="10632" w:type="dxa"/>
            <w:gridSpan w:val="10"/>
          </w:tcPr>
          <w:p w14:paraId="61687312" w14:textId="77777777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bookmarkStart w:id="2" w:name="_GoBack"/>
            <w:bookmarkEnd w:id="1"/>
            <w:bookmarkEnd w:id="2"/>
            <w:r w:rsidRPr="00435ADC">
              <w:rPr>
                <w:b/>
              </w:rPr>
              <w:t>Attachments: Tick only if you have attached;</w:t>
            </w:r>
          </w:p>
        </w:tc>
      </w:tr>
      <w:tr w:rsidR="00445253" w:rsidRPr="00435ADC" w14:paraId="13C7530D" w14:textId="77777777" w:rsidTr="00015702">
        <w:trPr>
          <w:trHeight w:val="397"/>
        </w:trPr>
        <w:tc>
          <w:tcPr>
            <w:tcW w:w="10632" w:type="dxa"/>
            <w:gridSpan w:val="10"/>
          </w:tcPr>
          <w:p w14:paraId="27F8EDCB" w14:textId="77777777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84633">
              <w:rPr>
                <w:rFonts w:ascii="Segoe UI Symbol" w:hAnsi="Segoe UI Symbol" w:cs="Segoe UI Symbol"/>
                <w:b/>
              </w:rPr>
              <w:t>☐</w:t>
            </w:r>
            <w:r w:rsidRPr="00435ADC">
              <w:t xml:space="preserve"> </w:t>
            </w:r>
            <w:r w:rsidRPr="00435ADC">
              <w:rPr>
                <w:b/>
              </w:rPr>
              <w:t>For a resit:</w:t>
            </w:r>
          </w:p>
        </w:tc>
      </w:tr>
      <w:tr w:rsidR="00445253" w:rsidRPr="00435ADC" w14:paraId="37C0DB7C" w14:textId="77777777" w:rsidTr="00015702">
        <w:trPr>
          <w:trHeight w:val="397"/>
        </w:trPr>
        <w:tc>
          <w:tcPr>
            <w:tcW w:w="10632" w:type="dxa"/>
            <w:gridSpan w:val="10"/>
          </w:tcPr>
          <w:p w14:paraId="60C9C614" w14:textId="77777777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84633">
              <w:rPr>
                <w:rFonts w:ascii="Segoe UI Symbol" w:hAnsi="Segoe UI Symbol" w:cs="Segoe UI Symbol"/>
                <w:b/>
              </w:rPr>
              <w:t>☐</w:t>
            </w:r>
            <w:r w:rsidRPr="00435ADC">
              <w:t xml:space="preserve"> A copy of the previous transcript</w:t>
            </w:r>
          </w:p>
        </w:tc>
      </w:tr>
      <w:tr w:rsidR="00445253" w:rsidRPr="00435ADC" w14:paraId="68D46E5A" w14:textId="77777777" w:rsidTr="00015702">
        <w:trPr>
          <w:trHeight w:val="510"/>
        </w:trPr>
        <w:tc>
          <w:tcPr>
            <w:tcW w:w="10632" w:type="dxa"/>
            <w:gridSpan w:val="10"/>
          </w:tcPr>
          <w:p w14:paraId="7CB1054D" w14:textId="3FA532F3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435ADC">
              <w:rPr>
                <w:szCs w:val="24"/>
              </w:rPr>
              <w:t xml:space="preserve">Signature:                                                        </w:t>
            </w:r>
            <w:r w:rsidR="0030614D">
              <w:rPr>
                <w:szCs w:val="24"/>
              </w:rPr>
              <w:t xml:space="preserve">            </w:t>
            </w:r>
            <w:r w:rsidR="002C42C1">
              <w:rPr>
                <w:szCs w:val="24"/>
              </w:rPr>
              <w:t xml:space="preserve"> </w:t>
            </w:r>
            <w:r w:rsidRPr="00435ADC">
              <w:rPr>
                <w:szCs w:val="24"/>
              </w:rPr>
              <w:t>Date:</w:t>
            </w:r>
          </w:p>
          <w:p w14:paraId="2E255256" w14:textId="77777777" w:rsidR="00445253" w:rsidRPr="00435ADC" w:rsidRDefault="00445253" w:rsidP="004452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9E491E" w:rsidRPr="00435ADC" w14:paraId="27C1F574" w14:textId="77777777" w:rsidTr="00015702">
        <w:trPr>
          <w:trHeight w:val="250"/>
        </w:trPr>
        <w:tc>
          <w:tcPr>
            <w:tcW w:w="10632" w:type="dxa"/>
            <w:gridSpan w:val="10"/>
          </w:tcPr>
          <w:p w14:paraId="33D905D8" w14:textId="77777777" w:rsidR="009E491E" w:rsidRPr="00435ADC" w:rsidRDefault="009E491E" w:rsidP="00445253">
            <w:pPr>
              <w:rPr>
                <w:color w:val="auto"/>
                <w:szCs w:val="24"/>
                <w:lang w:val="en-US"/>
              </w:rPr>
            </w:pPr>
            <w:r w:rsidRPr="00435ADC">
              <w:rPr>
                <w:b/>
              </w:rPr>
              <w:t>For Official Use Only:</w:t>
            </w:r>
          </w:p>
        </w:tc>
      </w:tr>
      <w:tr w:rsidR="00445253" w:rsidRPr="00435ADC" w14:paraId="241A91E1" w14:textId="77777777" w:rsidTr="00015702">
        <w:trPr>
          <w:trHeight w:val="567"/>
        </w:trPr>
        <w:tc>
          <w:tcPr>
            <w:tcW w:w="10632" w:type="dxa"/>
            <w:gridSpan w:val="10"/>
          </w:tcPr>
          <w:p w14:paraId="56F22FA4" w14:textId="3FA0631A" w:rsidR="00445253" w:rsidRPr="00435ADC" w:rsidRDefault="00445253" w:rsidP="00445253">
            <w:pPr>
              <w:rPr>
                <w:b/>
                <w:lang w:val="en-US"/>
              </w:rPr>
            </w:pPr>
            <w:r w:rsidRPr="00435ADC">
              <w:rPr>
                <w:lang w:val="en-US"/>
              </w:rPr>
              <w:t>Fees:</w:t>
            </w:r>
            <w:r w:rsidRPr="00435ADC">
              <w:rPr>
                <w:b/>
                <w:lang w:val="en-US"/>
              </w:rPr>
              <w:t xml:space="preserve">                                                                    </w:t>
            </w:r>
            <w:r w:rsidR="0030614D">
              <w:rPr>
                <w:b/>
                <w:lang w:val="en-US"/>
              </w:rPr>
              <w:t xml:space="preserve">       </w:t>
            </w:r>
            <w:r w:rsidR="002C42C1">
              <w:rPr>
                <w:b/>
                <w:lang w:val="en-US"/>
              </w:rPr>
              <w:t xml:space="preserve"> </w:t>
            </w:r>
            <w:r w:rsidR="0030614D">
              <w:rPr>
                <w:b/>
                <w:lang w:val="en-US"/>
              </w:rPr>
              <w:t xml:space="preserve"> </w:t>
            </w:r>
            <w:r w:rsidRPr="00435ADC">
              <w:rPr>
                <w:bCs/>
                <w:lang w:val="en-US"/>
              </w:rPr>
              <w:t>Receipt No</w:t>
            </w:r>
            <w:r w:rsidRPr="00435ADC">
              <w:rPr>
                <w:b/>
                <w:bCs/>
                <w:lang w:val="en-US"/>
              </w:rPr>
              <w:t>.:</w:t>
            </w:r>
          </w:p>
        </w:tc>
      </w:tr>
      <w:tr w:rsidR="00445253" w:rsidRPr="00435ADC" w14:paraId="1BAB54F0" w14:textId="77777777" w:rsidTr="00015702">
        <w:trPr>
          <w:trHeight w:val="567"/>
        </w:trPr>
        <w:tc>
          <w:tcPr>
            <w:tcW w:w="10632" w:type="dxa"/>
            <w:gridSpan w:val="10"/>
          </w:tcPr>
          <w:p w14:paraId="2A5B1C69" w14:textId="0706B996" w:rsidR="00445253" w:rsidRPr="00435ADC" w:rsidRDefault="00445253" w:rsidP="00445253">
            <w:pPr>
              <w:rPr>
                <w:lang w:val="en-US"/>
              </w:rPr>
            </w:pPr>
            <w:r w:rsidRPr="00435ADC">
              <w:rPr>
                <w:lang w:val="en-US"/>
              </w:rPr>
              <w:t xml:space="preserve">Date:                                                               </w:t>
            </w:r>
            <w:r w:rsidR="0030614D">
              <w:rPr>
                <w:lang w:val="en-US"/>
              </w:rPr>
              <w:t xml:space="preserve">             </w:t>
            </w:r>
            <w:r w:rsidR="002C42C1">
              <w:rPr>
                <w:lang w:val="en-US"/>
              </w:rPr>
              <w:t xml:space="preserve"> </w:t>
            </w:r>
            <w:r w:rsidRPr="00435ADC">
              <w:rPr>
                <w:rFonts w:ascii="Segoe UI Symbol" w:hAnsi="Segoe UI Symbol" w:cs="Segoe UI Symbol"/>
                <w:b/>
              </w:rPr>
              <w:t>☐</w:t>
            </w:r>
            <w:r w:rsidR="0030614D">
              <w:rPr>
                <w:rFonts w:ascii="Segoe UI Symbol" w:hAnsi="Segoe UI Symbol" w:cs="Segoe UI Symbol"/>
                <w:b/>
              </w:rPr>
              <w:t xml:space="preserve">  </w:t>
            </w:r>
            <w:r w:rsidRPr="00435ADC">
              <w:rPr>
                <w:b/>
              </w:rPr>
              <w:t xml:space="preserve">HQ         </w:t>
            </w:r>
            <w:r w:rsidR="0030614D">
              <w:rPr>
                <w:b/>
              </w:rPr>
              <w:t xml:space="preserve">          </w:t>
            </w:r>
            <w:r w:rsidRPr="00435ADC">
              <w:rPr>
                <w:b/>
              </w:rPr>
              <w:t xml:space="preserve"> </w:t>
            </w:r>
            <w:r w:rsidRPr="00435ADC">
              <w:rPr>
                <w:rFonts w:ascii="Segoe UI Symbol" w:hAnsi="Segoe UI Symbol" w:cs="Segoe UI Symbol"/>
                <w:b/>
              </w:rPr>
              <w:t>☐</w:t>
            </w:r>
            <w:r w:rsidR="0030614D">
              <w:rPr>
                <w:rFonts w:ascii="Segoe UI Symbol" w:hAnsi="Segoe UI Symbol" w:cs="Segoe UI Symbol"/>
                <w:b/>
              </w:rPr>
              <w:t xml:space="preserve">  </w:t>
            </w:r>
            <w:r w:rsidRPr="00435ADC">
              <w:rPr>
                <w:b/>
              </w:rPr>
              <w:t xml:space="preserve">WAP         </w:t>
            </w:r>
            <w:r w:rsidR="0030614D">
              <w:rPr>
                <w:b/>
              </w:rPr>
              <w:t xml:space="preserve">         </w:t>
            </w:r>
            <w:r w:rsidRPr="00435ADC">
              <w:rPr>
                <w:rFonts w:ascii="Segoe UI Symbol" w:hAnsi="Segoe UI Symbol" w:cs="Segoe UI Symbol"/>
                <w:b/>
              </w:rPr>
              <w:t>☐</w:t>
            </w:r>
            <w:r w:rsidR="0030614D">
              <w:rPr>
                <w:rFonts w:ascii="Segoe UI Symbol" w:hAnsi="Segoe UI Symbol" w:cs="Segoe UI Symbol"/>
                <w:b/>
              </w:rPr>
              <w:t xml:space="preserve">  </w:t>
            </w:r>
            <w:r w:rsidRPr="00435ADC">
              <w:rPr>
                <w:b/>
              </w:rPr>
              <w:t xml:space="preserve">MSA      </w:t>
            </w:r>
          </w:p>
          <w:p w14:paraId="045DC06A" w14:textId="77777777" w:rsidR="00445253" w:rsidRPr="00435ADC" w:rsidRDefault="00445253" w:rsidP="00445253">
            <w:pPr>
              <w:rPr>
                <w:lang w:val="en-US"/>
              </w:rPr>
            </w:pPr>
          </w:p>
        </w:tc>
      </w:tr>
      <w:tr w:rsidR="00445253" w:rsidRPr="00435ADC" w14:paraId="27821E45" w14:textId="77777777" w:rsidTr="00015702">
        <w:trPr>
          <w:trHeight w:val="567"/>
        </w:trPr>
        <w:tc>
          <w:tcPr>
            <w:tcW w:w="10632" w:type="dxa"/>
            <w:gridSpan w:val="10"/>
          </w:tcPr>
          <w:p w14:paraId="3C3A66AF" w14:textId="280A5A81" w:rsidR="00445253" w:rsidRPr="00435ADC" w:rsidRDefault="00445253" w:rsidP="00445253">
            <w:pPr>
              <w:rPr>
                <w:lang w:val="en-US"/>
              </w:rPr>
            </w:pPr>
            <w:r w:rsidRPr="00435ADC">
              <w:rPr>
                <w:lang w:val="en-US"/>
              </w:rPr>
              <w:t xml:space="preserve">PEL Inspector’s Name:                                      </w:t>
            </w:r>
            <w:r w:rsidR="002C42C1">
              <w:rPr>
                <w:lang w:val="en-US"/>
              </w:rPr>
              <w:t xml:space="preserve">        </w:t>
            </w:r>
            <w:r w:rsidRPr="00435ADC">
              <w:rPr>
                <w:lang w:val="en-US"/>
              </w:rPr>
              <w:t xml:space="preserve"> </w:t>
            </w:r>
            <w:r w:rsidR="002C42C1">
              <w:rPr>
                <w:lang w:val="en-US"/>
              </w:rPr>
              <w:t xml:space="preserve">  </w:t>
            </w:r>
            <w:r w:rsidRPr="00435ADC">
              <w:rPr>
                <w:lang w:val="en-US"/>
              </w:rPr>
              <w:t>Signature</w:t>
            </w:r>
            <w:r w:rsidR="00435ADC">
              <w:rPr>
                <w:lang w:val="en-US"/>
              </w:rPr>
              <w:t>:</w:t>
            </w:r>
          </w:p>
        </w:tc>
      </w:tr>
      <w:bookmarkEnd w:id="0"/>
    </w:tbl>
    <w:p w14:paraId="45CFF69C" w14:textId="77777777" w:rsidR="008408A3" w:rsidRDefault="008408A3" w:rsidP="0030614D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p w14:paraId="5643503C" w14:textId="77777777" w:rsidR="006D76C9" w:rsidRPr="006D76C9" w:rsidRDefault="006D76C9" w:rsidP="006D76C9">
      <w:pPr>
        <w:jc w:val="center"/>
        <w:rPr>
          <w:rFonts w:eastAsiaTheme="minorHAnsi"/>
          <w:color w:val="auto"/>
          <w:sz w:val="22"/>
          <w:szCs w:val="22"/>
          <w:lang w:val="en-US"/>
        </w:rPr>
      </w:pPr>
      <w:r w:rsidRPr="006D76C9">
        <w:rPr>
          <w:b/>
          <w:sz w:val="22"/>
          <w:szCs w:val="22"/>
        </w:rPr>
        <w:t>Note: S- Satisfactory, N/S- Unsatisfactory, N/A- Not Applicable</w:t>
      </w:r>
    </w:p>
    <w:p w14:paraId="1E53B019" w14:textId="77777777" w:rsidR="006D76C9" w:rsidRPr="00435ADC" w:rsidRDefault="006D76C9" w:rsidP="0030614D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sectPr w:rsidR="006D76C9" w:rsidRPr="00435ADC" w:rsidSect="005905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58D71" w14:textId="77777777" w:rsidR="00316F00" w:rsidRDefault="00316F00">
      <w:r>
        <w:separator/>
      </w:r>
    </w:p>
  </w:endnote>
  <w:endnote w:type="continuationSeparator" w:id="0">
    <w:p w14:paraId="1984E346" w14:textId="77777777" w:rsidR="00316F00" w:rsidRDefault="0031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8E36D" w14:textId="77777777" w:rsidR="0059058E" w:rsidRDefault="00891EAF" w:rsidP="00590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9B127" w14:textId="77777777" w:rsidR="0059058E" w:rsidRDefault="0059058E" w:rsidP="005905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900" w:type="dxa"/>
      <w:tblLook w:val="04A0" w:firstRow="1" w:lastRow="0" w:firstColumn="1" w:lastColumn="0" w:noHBand="0" w:noVBand="1"/>
    </w:tblPr>
    <w:tblGrid>
      <w:gridCol w:w="4485"/>
      <w:gridCol w:w="3583"/>
      <w:gridCol w:w="2642"/>
    </w:tblGrid>
    <w:tr w:rsidR="0056583E" w:rsidRPr="00854DB1" w14:paraId="1BF96CD7" w14:textId="77777777" w:rsidTr="0056583E">
      <w:tc>
        <w:tcPr>
          <w:tcW w:w="4485" w:type="dxa"/>
          <w:shd w:val="clear" w:color="auto" w:fill="auto"/>
        </w:tcPr>
        <w:p w14:paraId="5BD4CFD1" w14:textId="72C7A997" w:rsidR="0056583E" w:rsidRPr="00854DB1" w:rsidRDefault="0056583E" w:rsidP="0056583E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FORM</w:t>
          </w:r>
          <w:r w:rsidR="004C7A89">
            <w:rPr>
              <w:rFonts w:eastAsia="Calibri"/>
              <w:color w:val="auto"/>
              <w:sz w:val="22"/>
            </w:rPr>
            <w:t>-M-PEL 016</w:t>
          </w:r>
        </w:p>
      </w:tc>
      <w:tc>
        <w:tcPr>
          <w:tcW w:w="3583" w:type="dxa"/>
          <w:shd w:val="clear" w:color="auto" w:fill="auto"/>
        </w:tcPr>
        <w:p w14:paraId="0E355D7F" w14:textId="77777777" w:rsidR="0056583E" w:rsidRPr="00854DB1" w:rsidRDefault="0056583E" w:rsidP="0056583E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August</w:t>
          </w:r>
          <w:r>
            <w:rPr>
              <w:rFonts w:eastAsia="Calibri"/>
              <w:color w:val="auto"/>
              <w:sz w:val="22"/>
            </w:rPr>
            <w:t xml:space="preserve">, </w:t>
          </w:r>
          <w:r w:rsidRPr="00854DB1">
            <w:rPr>
              <w:rFonts w:eastAsia="Calibri"/>
              <w:color w:val="auto"/>
              <w:sz w:val="22"/>
            </w:rPr>
            <w:t>2019</w:t>
          </w:r>
        </w:p>
      </w:tc>
      <w:tc>
        <w:tcPr>
          <w:tcW w:w="2642" w:type="dxa"/>
          <w:shd w:val="clear" w:color="auto" w:fill="auto"/>
        </w:tcPr>
        <w:p w14:paraId="3050848A" w14:textId="77777777" w:rsidR="0056583E" w:rsidRPr="00854DB1" w:rsidRDefault="0056583E" w:rsidP="0056583E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854DB1">
            <w:rPr>
              <w:rFonts w:eastAsia="Calibri"/>
              <w:sz w:val="22"/>
            </w:rPr>
            <w:t xml:space="preserve">Page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PAGE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245CE8">
            <w:rPr>
              <w:rFonts w:eastAsia="Calibri"/>
              <w:bCs/>
              <w:noProof/>
              <w:sz w:val="22"/>
            </w:rPr>
            <w:t>1</w:t>
          </w:r>
          <w:r w:rsidRPr="00854DB1">
            <w:rPr>
              <w:rFonts w:eastAsia="Calibri"/>
              <w:bCs/>
              <w:sz w:val="22"/>
            </w:rPr>
            <w:fldChar w:fldCharType="end"/>
          </w:r>
          <w:r w:rsidRPr="00854DB1">
            <w:rPr>
              <w:rFonts w:eastAsia="Calibri"/>
              <w:sz w:val="22"/>
            </w:rPr>
            <w:t xml:space="preserve"> of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NUMPAGES 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245CE8">
            <w:rPr>
              <w:rFonts w:eastAsia="Calibri"/>
              <w:bCs/>
              <w:noProof/>
              <w:sz w:val="22"/>
            </w:rPr>
            <w:t>2</w:t>
          </w:r>
          <w:r w:rsidRPr="00854DB1">
            <w:rPr>
              <w:rFonts w:eastAsia="Calibri"/>
              <w:bCs/>
              <w:sz w:val="22"/>
            </w:rPr>
            <w:fldChar w:fldCharType="end"/>
          </w:r>
        </w:p>
      </w:tc>
    </w:tr>
    <w:tr w:rsidR="0056583E" w:rsidRPr="00854DB1" w14:paraId="6832926E" w14:textId="77777777" w:rsidTr="0056583E">
      <w:tc>
        <w:tcPr>
          <w:tcW w:w="4485" w:type="dxa"/>
          <w:shd w:val="clear" w:color="auto" w:fill="auto"/>
        </w:tcPr>
        <w:p w14:paraId="1A3B89DF" w14:textId="77777777" w:rsidR="0056583E" w:rsidRPr="00854DB1" w:rsidRDefault="0056583E" w:rsidP="0056583E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</w:p>
      </w:tc>
      <w:tc>
        <w:tcPr>
          <w:tcW w:w="3583" w:type="dxa"/>
          <w:shd w:val="clear" w:color="auto" w:fill="auto"/>
        </w:tcPr>
        <w:p w14:paraId="7924FB3D" w14:textId="77777777" w:rsidR="0056583E" w:rsidRPr="00854DB1" w:rsidRDefault="0056583E" w:rsidP="0056583E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</w:p>
      </w:tc>
      <w:tc>
        <w:tcPr>
          <w:tcW w:w="2642" w:type="dxa"/>
          <w:shd w:val="clear" w:color="auto" w:fill="auto"/>
        </w:tcPr>
        <w:p w14:paraId="1AC73B17" w14:textId="77777777" w:rsidR="0056583E" w:rsidRPr="00854DB1" w:rsidRDefault="0056583E" w:rsidP="0056583E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</w:p>
      </w:tc>
    </w:tr>
  </w:tbl>
  <w:p w14:paraId="2EDC5F03" w14:textId="77777777" w:rsidR="0059058E" w:rsidRDefault="0059058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59058E" w:rsidRPr="00280E9B" w14:paraId="7A283769" w14:textId="77777777" w:rsidTr="0059058E">
      <w:tc>
        <w:tcPr>
          <w:tcW w:w="4354" w:type="dxa"/>
        </w:tcPr>
        <w:p w14:paraId="31A01C77" w14:textId="77777777" w:rsidR="0059058E" w:rsidRPr="00280E9B" w:rsidRDefault="00891EAF" w:rsidP="0059058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6670DE37" w14:textId="77777777" w:rsidR="0059058E" w:rsidRPr="00280E9B" w:rsidRDefault="00891EAF" w:rsidP="0059058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1309CDC8" w14:textId="77777777" w:rsidR="0059058E" w:rsidRPr="00280E9B" w:rsidRDefault="00891EAF" w:rsidP="0059058E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73E2BB77" w14:textId="77777777" w:rsidR="0059058E" w:rsidRPr="00280E9B" w:rsidRDefault="0059058E" w:rsidP="0059058E">
    <w:pPr>
      <w:pStyle w:val="Footer"/>
    </w:pPr>
  </w:p>
  <w:p w14:paraId="5C3EBC0A" w14:textId="77777777" w:rsidR="0059058E" w:rsidRDefault="00590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1A9A" w14:textId="77777777" w:rsidR="00316F00" w:rsidRDefault="00316F00">
      <w:r>
        <w:separator/>
      </w:r>
    </w:p>
  </w:footnote>
  <w:footnote w:type="continuationSeparator" w:id="0">
    <w:p w14:paraId="6AEA2A02" w14:textId="77777777" w:rsidR="00316F00" w:rsidRDefault="0031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B9047" w14:textId="77777777" w:rsidR="0059058E" w:rsidRPr="00B15E65" w:rsidRDefault="00891EAF" w:rsidP="0059058E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EE5B" w14:textId="77777777" w:rsidR="0059058E" w:rsidRPr="00BC1237" w:rsidRDefault="00891EAF" w:rsidP="0059058E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72B3"/>
    <w:multiLevelType w:val="hybridMultilevel"/>
    <w:tmpl w:val="CCFC5A50"/>
    <w:lvl w:ilvl="0" w:tplc="DB7829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3"/>
    <w:rsid w:val="00015702"/>
    <w:rsid w:val="00124C20"/>
    <w:rsid w:val="00245CE8"/>
    <w:rsid w:val="002B6511"/>
    <w:rsid w:val="002C42C1"/>
    <w:rsid w:val="0030614D"/>
    <w:rsid w:val="00316F00"/>
    <w:rsid w:val="00385CB9"/>
    <w:rsid w:val="00435ADC"/>
    <w:rsid w:val="00445253"/>
    <w:rsid w:val="00475A98"/>
    <w:rsid w:val="004C7A89"/>
    <w:rsid w:val="0056583E"/>
    <w:rsid w:val="0059058E"/>
    <w:rsid w:val="00683327"/>
    <w:rsid w:val="006D76C9"/>
    <w:rsid w:val="007E4B67"/>
    <w:rsid w:val="008408A3"/>
    <w:rsid w:val="00891EAF"/>
    <w:rsid w:val="009E491E"/>
    <w:rsid w:val="009F2E5A"/>
    <w:rsid w:val="00A04D65"/>
    <w:rsid w:val="00A43CCE"/>
    <w:rsid w:val="00AE72FC"/>
    <w:rsid w:val="00B37DC3"/>
    <w:rsid w:val="00CC5B82"/>
    <w:rsid w:val="00D84633"/>
    <w:rsid w:val="00E56A16"/>
    <w:rsid w:val="00F073F1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2CEF"/>
  <w15:chartTrackingRefBased/>
  <w15:docId w15:val="{46088513-E443-4075-85BE-449BB830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8A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840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A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PageNumber">
    <w:name w:val="page number"/>
    <w:basedOn w:val="DefaultParagraphFont"/>
    <w:rsid w:val="008408A3"/>
  </w:style>
  <w:style w:type="table" w:styleId="TableGrid">
    <w:name w:val="Table Grid"/>
    <w:basedOn w:val="TableNormal"/>
    <w:uiPriority w:val="39"/>
    <w:rsid w:val="0084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A3"/>
    <w:rPr>
      <w:rFonts w:ascii="Segoe UI" w:eastAsia="Times New Roman" w:hAnsi="Segoe UI" w:cs="Segoe UI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5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A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A98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A98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4</cp:revision>
  <dcterms:created xsi:type="dcterms:W3CDTF">2020-01-17T06:40:00Z</dcterms:created>
  <dcterms:modified xsi:type="dcterms:W3CDTF">2020-05-21T08:10:00Z</dcterms:modified>
</cp:coreProperties>
</file>